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Pr="00877788" w:rsidRDefault="00877788" w:rsidP="00877788">
      <w:pPr>
        <w:spacing w:line="240" w:lineRule="auto"/>
        <w:jc w:val="center"/>
        <w:rPr>
          <w:rFonts w:ascii="Calibri" w:eastAsia="Times New Roman" w:hAnsi="Calibri" w:cs="David"/>
          <w:b/>
          <w:bCs/>
          <w:color w:val="000000" w:themeColor="text1"/>
          <w:sz w:val="72"/>
          <w:szCs w:val="72"/>
        </w:rPr>
      </w:pP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משימה</w:t>
      </w:r>
      <w:r w:rsidRPr="00877788">
        <w:rPr>
          <w:rFonts w:ascii="Calibri" w:eastAsia="Times New Roman" w:hAnsi="Calibri" w:cs="David"/>
          <w:b/>
          <w:bCs/>
          <w:color w:val="000000" w:themeColor="text1"/>
          <w:sz w:val="72"/>
          <w:szCs w:val="72"/>
        </w:rPr>
        <w:t xml:space="preserve"> </w:t>
      </w: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שלישית</w:t>
      </w:r>
      <w:r w:rsidRPr="00877788">
        <w:rPr>
          <w:rFonts w:ascii="Calibri" w:eastAsia="Times New Roman" w:hAnsi="Calibri" w:cs="David"/>
          <w:b/>
          <w:bCs/>
          <w:color w:val="000000" w:themeColor="text1"/>
          <w:sz w:val="72"/>
          <w:szCs w:val="72"/>
        </w:rPr>
        <w:t xml:space="preserve"> </w:t>
      </w: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בעברית</w:t>
      </w:r>
    </w:p>
    <w:p w:rsidR="00877788" w:rsidRPr="00877788" w:rsidRDefault="00877788" w:rsidP="00877788">
      <w:pPr>
        <w:spacing w:line="240" w:lineRule="auto"/>
        <w:jc w:val="center"/>
        <w:rPr>
          <w:rFonts w:ascii="Calibri" w:eastAsia="Times New Roman" w:hAnsi="Calibri" w:cs="David"/>
          <w:b/>
          <w:bCs/>
          <w:color w:val="000000" w:themeColor="text1"/>
          <w:sz w:val="72"/>
          <w:szCs w:val="72"/>
          <w:rtl/>
        </w:rPr>
      </w:pP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שנת</w:t>
      </w:r>
      <w:r w:rsidRPr="00877788">
        <w:rPr>
          <w:rFonts w:ascii="Calibri" w:eastAsia="Times New Roman" w:hAnsi="Calibri" w:cs="David"/>
          <w:b/>
          <w:bCs/>
          <w:color w:val="000000" w:themeColor="text1"/>
          <w:sz w:val="72"/>
          <w:szCs w:val="72"/>
        </w:rPr>
        <w:t xml:space="preserve"> </w:t>
      </w: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הלימודים</w:t>
      </w:r>
      <w:r w:rsidRPr="00877788">
        <w:rPr>
          <w:rFonts w:ascii="Calibri" w:eastAsia="Times New Roman" w:hAnsi="Calibri" w:cs="David"/>
          <w:b/>
          <w:bCs/>
          <w:color w:val="000000" w:themeColor="text1"/>
          <w:sz w:val="72"/>
          <w:szCs w:val="72"/>
        </w:rPr>
        <w:t xml:space="preserve"> </w:t>
      </w: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תש</w:t>
      </w:r>
      <w:r w:rsidRPr="00877788">
        <w:rPr>
          <w:rFonts w:ascii="Calibri" w:eastAsia="Times New Roman" w:hAnsi="Calibri" w:cs="David"/>
          <w:b/>
          <w:bCs/>
          <w:color w:val="000000" w:themeColor="text1"/>
          <w:sz w:val="72"/>
          <w:szCs w:val="72"/>
        </w:rPr>
        <w:t>"</w:t>
      </w:r>
      <w:r w:rsidRPr="00877788">
        <w:rPr>
          <w:rFonts w:ascii="Calibri" w:eastAsia="Times New Roman" w:hAnsi="Calibri" w:cs="David" w:hint="cs"/>
          <w:b/>
          <w:bCs/>
          <w:color w:val="000000" w:themeColor="text1"/>
          <w:sz w:val="72"/>
          <w:szCs w:val="72"/>
          <w:rtl/>
        </w:rPr>
        <w:t>ע</w:t>
      </w: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  <w:r w:rsidRPr="00877788">
        <w:rPr>
          <w:rFonts w:ascii="Calibri" w:eastAsia="Times New Roman" w:hAnsi="Calibri" w:cs="Times New Roman"/>
          <w:b/>
          <w:bCs/>
          <w:noProof/>
          <w:color w:val="FF0000"/>
          <w:sz w:val="32"/>
          <w:szCs w:val="32"/>
          <w:u w:val="single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39BD10" wp14:editId="3316D924">
                <wp:simplePos x="0" y="0"/>
                <wp:positionH relativeFrom="column">
                  <wp:posOffset>779780</wp:posOffset>
                </wp:positionH>
                <wp:positionV relativeFrom="paragraph">
                  <wp:posOffset>17145</wp:posOffset>
                </wp:positionV>
                <wp:extent cx="3637915" cy="1403985"/>
                <wp:effectExtent l="0" t="0" r="19685" b="13970"/>
                <wp:wrapNone/>
                <wp:docPr id="307" name="תיבת טקסט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63791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77788" w:rsidRPr="00877788" w:rsidRDefault="00877788" w:rsidP="00877788">
                            <w:pPr>
                              <w:rPr>
                                <w:rFonts w:ascii="Calibri" w:eastAsia="Times New Roman" w:hAnsi="Calibri" w:cs="David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877788">
                              <w:rPr>
                                <w:rFonts w:ascii="Calibri" w:eastAsia="Times New Roman" w:hAnsi="Calibri" w:cs="David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שם התלמיד/ה</w:t>
                            </w:r>
                            <w:r>
                              <w:rPr>
                                <w:rFonts w:ascii="Calibri" w:eastAsia="Times New Roman" w:hAnsi="Calibri" w:cs="David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________________</w:t>
                            </w:r>
                          </w:p>
                          <w:p w:rsidR="00877788" w:rsidRPr="00877788" w:rsidRDefault="00877788" w:rsidP="00877788">
                            <w:pPr>
                              <w:rPr>
                                <w:rFonts w:ascii="Calibri" w:eastAsia="Times New Roman" w:hAnsi="Calibri" w:cs="David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</w:pPr>
                            <w:r w:rsidRPr="00877788">
                              <w:rPr>
                                <w:rFonts w:ascii="Calibri" w:eastAsia="Times New Roman" w:hAnsi="Calibri" w:cs="David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כיתה</w:t>
                            </w:r>
                            <w:r>
                              <w:rPr>
                                <w:rFonts w:ascii="Calibri" w:eastAsia="Times New Roman" w:hAnsi="Calibri" w:cs="David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______________________</w:t>
                            </w:r>
                          </w:p>
                          <w:p w:rsidR="00877788" w:rsidRPr="00877788" w:rsidRDefault="00877788" w:rsidP="00877788">
                            <w:pPr>
                              <w:rPr>
                                <w:rFonts w:ascii="Calibri" w:eastAsia="Times New Roman" w:hAnsi="Calibri" w:cs="David"/>
                                <w:color w:val="000000" w:themeColor="text1"/>
                                <w:sz w:val="40"/>
                                <w:szCs w:val="40"/>
                                <w:rtl/>
                                <w:cs/>
                              </w:rPr>
                            </w:pPr>
                            <w:r w:rsidRPr="00877788">
                              <w:rPr>
                                <w:rFonts w:ascii="Calibri" w:eastAsia="Times New Roman" w:hAnsi="Calibri" w:cs="David" w:hint="cs"/>
                                <w:color w:val="000000" w:themeColor="text1"/>
                                <w:sz w:val="40"/>
                                <w:szCs w:val="40"/>
                                <w:rtl/>
                              </w:rPr>
                              <w:t>בית-ספר</w:t>
                            </w:r>
                            <w:r>
                              <w:rPr>
                                <w:rFonts w:ascii="Calibri" w:eastAsia="Times New Roman" w:hAnsi="Calibri" w:cs="David" w:hint="cs"/>
                                <w:color w:val="000000" w:themeColor="text1"/>
                                <w:sz w:val="40"/>
                                <w:szCs w:val="40"/>
                                <w:rtl/>
                                <w:cs/>
                              </w:rPr>
                              <w:t xml:space="preserve"> 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5="http://schemas.microsoft.com/office/word/2012/wordml">
            <w:pict>
              <v:shapetype w14:anchorId="2539BD10" id="_x0000_t202" coordsize="21600,21600" o:spt="202" path="m,l,21600r21600,l21600,xe">
                <v:stroke joinstyle="miter"/>
                <v:path gradientshapeok="t" o:connecttype="rect"/>
              </v:shapetype>
              <v:shape id="תיבת טקסט 2" o:spid="_x0000_s1026" type="#_x0000_t202" style="position:absolute;left:0;text-align:left;margin-left:61.4pt;margin-top:1.35pt;width:286.45pt;height:110.55pt;flip:x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" strokecolor="black [3213]">
                <v:textbox style="mso-fit-shape-to-text:t">
                  <w:txbxContent>
                    <w:p w:rsidR="00877788" w:rsidRPr="00877788" w:rsidRDefault="00877788" w:rsidP="00877788">
                      <w:pPr>
                        <w:rPr>
                          <w:rFonts w:ascii="Calibri" w:eastAsia="Times New Roman" w:hAnsi="Calibri" w:cs="David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877788">
                        <w:rPr>
                          <w:rFonts w:ascii="Calibri" w:eastAsia="Times New Roman" w:hAnsi="Calibri" w:cs="David" w:hint="cs"/>
                          <w:color w:val="000000" w:themeColor="text1"/>
                          <w:sz w:val="40"/>
                          <w:szCs w:val="40"/>
                          <w:rtl/>
                        </w:rPr>
                        <w:t>שם התלמיד/ה</w:t>
                      </w:r>
                      <w:r>
                        <w:rPr>
                          <w:rFonts w:ascii="Calibri" w:eastAsia="Times New Roman" w:hAnsi="Calibri" w:cs="David" w:hint="cs"/>
                          <w:color w:val="000000" w:themeColor="text1"/>
                          <w:sz w:val="40"/>
                          <w:szCs w:val="40"/>
                          <w:rtl/>
                        </w:rPr>
                        <w:t>________________</w:t>
                      </w:r>
                    </w:p>
                    <w:p w:rsidR="00877788" w:rsidRPr="00877788" w:rsidRDefault="00877788" w:rsidP="00877788">
                      <w:pPr>
                        <w:rPr>
                          <w:rFonts w:ascii="Calibri" w:eastAsia="Times New Roman" w:hAnsi="Calibri" w:cs="David"/>
                          <w:color w:val="000000" w:themeColor="text1"/>
                          <w:sz w:val="40"/>
                          <w:szCs w:val="40"/>
                          <w:rtl/>
                        </w:rPr>
                      </w:pPr>
                      <w:r w:rsidRPr="00877788">
                        <w:rPr>
                          <w:rFonts w:ascii="Calibri" w:eastAsia="Times New Roman" w:hAnsi="Calibri" w:cs="David" w:hint="cs"/>
                          <w:color w:val="000000" w:themeColor="text1"/>
                          <w:sz w:val="40"/>
                          <w:szCs w:val="40"/>
                          <w:rtl/>
                        </w:rPr>
                        <w:t>כיתה</w:t>
                      </w:r>
                      <w:r>
                        <w:rPr>
                          <w:rFonts w:ascii="Calibri" w:eastAsia="Times New Roman" w:hAnsi="Calibri" w:cs="David" w:hint="cs"/>
                          <w:color w:val="000000" w:themeColor="text1"/>
                          <w:sz w:val="40"/>
                          <w:szCs w:val="40"/>
                          <w:rtl/>
                        </w:rPr>
                        <w:t>______________________</w:t>
                      </w:r>
                    </w:p>
                    <w:p w:rsidR="00877788" w:rsidRPr="00877788" w:rsidRDefault="00877788" w:rsidP="00877788">
                      <w:pPr>
                        <w:rPr>
                          <w:rFonts w:ascii="Calibri" w:eastAsia="Times New Roman" w:hAnsi="Calibri" w:cs="David"/>
                          <w:color w:val="000000" w:themeColor="text1"/>
                          <w:sz w:val="40"/>
                          <w:szCs w:val="40"/>
                          <w:rtl/>
                          <w:cs/>
                        </w:rPr>
                      </w:pPr>
                      <w:r w:rsidRPr="00877788">
                        <w:rPr>
                          <w:rFonts w:ascii="Calibri" w:eastAsia="Times New Roman" w:hAnsi="Calibri" w:cs="David" w:hint="cs"/>
                          <w:color w:val="000000" w:themeColor="text1"/>
                          <w:sz w:val="40"/>
                          <w:szCs w:val="40"/>
                          <w:rtl/>
                        </w:rPr>
                        <w:t>בית-ספר</w:t>
                      </w:r>
                      <w:r>
                        <w:rPr>
                          <w:rFonts w:ascii="Calibri" w:eastAsia="Times New Roman" w:hAnsi="Calibri" w:cs="David" w:hint="cs"/>
                          <w:color w:val="000000" w:themeColor="text1"/>
                          <w:sz w:val="40"/>
                          <w:szCs w:val="40"/>
                          <w:rtl/>
                          <w:cs/>
                        </w:rPr>
                        <w:t xml:space="preserve"> 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6"/>
          <w:szCs w:val="36"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6"/>
          <w:szCs w:val="36"/>
          <w:rtl/>
        </w:rPr>
        <w:t>פֶּרֶק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6"/>
          <w:szCs w:val="36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6"/>
          <w:szCs w:val="36"/>
          <w:rtl/>
        </w:rPr>
        <w:t>רִאשוֹן</w:t>
      </w:r>
    </w:p>
    <w:p w:rsidR="00877788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קִראוּ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הסיפּוּר</w:t>
      </w:r>
      <w:r w:rsidR="001C7A4C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,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וַעֲנוּ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עַל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השְאֵלוֹת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שֶבָּעַמוּדים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הבָּאים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  <w:t>.</w:t>
      </w:r>
    </w:p>
    <w:p w:rsid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noProof/>
          <w:color w:val="000000" w:themeColor="text1"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58239" behindDoc="1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120650</wp:posOffset>
                </wp:positionV>
                <wp:extent cx="5572125" cy="6610350"/>
                <wp:effectExtent l="0" t="0" r="28575" b="19050"/>
                <wp:wrapNone/>
                <wp:docPr id="2" name="מלבן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661035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bg1">
                              <a:lumMod val="65000"/>
                            </a:schemeClr>
                          </a:solidFill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rect w14:anchorId="4F4E0EF0" id="מלבן 2" o:spid="_x0000_s1026" style="position:absolute;left:0;text-align:left;margin-left:2.25pt;margin-top:9.5pt;width:438.75pt;height:520.5pt;z-index:-25165824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" fillcolor="white [3201]" strokecolor="#a5a5a5 [2092]" strokeweight="2pt"/>
            </w:pict>
          </mc:Fallback>
        </mc:AlternateContent>
      </w:r>
    </w:p>
    <w:p w:rsidR="00914CC9" w:rsidRPr="00914CC9" w:rsidRDefault="00914CC9" w:rsidP="00914CC9">
      <w:pPr>
        <w:spacing w:line="240" w:lineRule="auto"/>
        <w:jc w:val="center"/>
        <w:rPr>
          <w:rFonts w:ascii="Calibri" w:eastAsia="Times New Roman" w:hAnsi="Calibri" w:cs="David"/>
          <w:b/>
          <w:bCs/>
          <w:color w:val="000000" w:themeColor="text1"/>
          <w:sz w:val="40"/>
          <w:szCs w:val="40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40"/>
          <w:szCs w:val="40"/>
          <w:rtl/>
        </w:rPr>
        <w:t>מַעֲשֶׂה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40"/>
          <w:szCs w:val="40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40"/>
          <w:szCs w:val="40"/>
          <w:rtl/>
        </w:rPr>
        <w:t>בְּעוֹפֶר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40"/>
          <w:szCs w:val="40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40"/>
          <w:szCs w:val="40"/>
          <w:rtl/>
        </w:rPr>
        <w:t>אַיָילים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40"/>
          <w:szCs w:val="40"/>
          <w:rtl/>
        </w:rPr>
        <w:t xml:space="preserve"> /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40"/>
          <w:szCs w:val="40"/>
          <w:rtl/>
        </w:rPr>
        <w:t>ע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40"/>
          <w:szCs w:val="40"/>
          <w:rtl/>
        </w:rPr>
        <w:t xml:space="preserve">'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40"/>
          <w:szCs w:val="40"/>
          <w:rtl/>
        </w:rPr>
        <w:t>הִלֵל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אֲבירָם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בָּא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מִן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השָׂדֶה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וְהֵביא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עִמוֹ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עוֹפֶר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אַיָילים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בֶּן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-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יוֹמוֹ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הִקיפוּ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מִכָּל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צַד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וְהִסתַכְּלוּ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בִּדמָמָה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העוֹפֶר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מְבוֹהָל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"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מָצָאתי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בְּוַאדי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-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זֵיתים</w:t>
      </w:r>
      <w:proofErr w:type="spellEnd"/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",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הוֹדיעַ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אֲבירָם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, "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לבְַדוֹ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מי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יוֹדֵעַ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קוֹרֶה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אילוּ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מְצָאתיו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התַנים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טוֹרְפים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נכַניס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לְפינתַ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החַי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וּנטְַפֵּל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."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לָחֲשָׁה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לְרינָה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אֲבירָם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האישׁ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הטוֹב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שֶׁבָּעוֹלָם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."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הֵביאוּ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חָלבָ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מִן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המִטבָּח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וְהִכניסוּ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העוֹפֶר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לֶחָצֵר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המוּקֶפֶת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רֶשֶׁת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אַחַר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יָצְאוּ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וְהִסתַכְּלוּ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בְּעַד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הרֶשֶׁת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כֵּיצַד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לוֹמֵד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לְהַלֵך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כּוֹשֵׁל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וְנוֹפֵל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כָּל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רֶגַע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הִסתכְּלוּ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וְאָמְרוּ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זֶה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לַזֶה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וַדַאי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אָבַד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לְאימָא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."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אָמרָה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אֲנחַנוּ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נהִיֶה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אימָא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בְּתוֹרָנוּת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."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נשְִׁאַר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העוֹפֶר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בֶּחָצֵר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הקְטַנָה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אֲהֵבוּהוּ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מְאוֹד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וְקָראוּ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לוֹ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"</w:t>
      </w:r>
      <w:proofErr w:type="spellStart"/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",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אַך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יוֹתֵר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מִכּוּלָם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אָהֲבָה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העוֹפֶר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נחֶמָד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מְאוֹד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פַּרוָותוֹ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רַכָּה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וַעֲדינָה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רַגלָיו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דַקוֹת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וּזְנבָוֹ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שׁוֹבָב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וּמַצחיק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עָברוּ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יָמים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proofErr w:type="spellStart"/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וּבַמבּי</w:t>
      </w:r>
      <w:proofErr w:type="spellEnd"/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לָמַד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לְהַלֵך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וְאַף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לְקַפֵּץ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מְעַט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נעֲַשָׂה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יְפֵה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-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תוֹאַר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קַל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-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רַגלַיִים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וְשׁוֹבָב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לְאַחַר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כַּמָה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שָׁבוּעוֹת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הֵחֵל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לְהִתנהֵַג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בְּאוֹפֶן</w:t>
      </w:r>
    </w:p>
    <w:p w:rsidR="00914CC9" w:rsidRPr="00914CC9" w:rsidRDefault="00914CC9" w:rsidP="00914CC9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מוּזָר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מְרַחרֵחַ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גֶדֶר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הרֶשֶׁת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וּמְהַלֵך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914CC9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אָנהֶ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וָאָנָה</w:t>
      </w:r>
      <w:r w:rsidRPr="00914CC9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877788" w:rsidRDefault="00877788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914CC9" w:rsidRDefault="00914CC9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914CC9" w:rsidRPr="00E7471F" w:rsidRDefault="00E7471F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noProof/>
          <w:color w:val="000000" w:themeColor="text1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486FDFC1" wp14:editId="06E7C403">
                <wp:simplePos x="0" y="0"/>
                <wp:positionH relativeFrom="column">
                  <wp:posOffset>-66675</wp:posOffset>
                </wp:positionH>
                <wp:positionV relativeFrom="paragraph">
                  <wp:posOffset>154939</wp:posOffset>
                </wp:positionV>
                <wp:extent cx="5572125" cy="8239125"/>
                <wp:effectExtent l="0" t="0" r="28575" b="28575"/>
                <wp:wrapNone/>
                <wp:docPr id="4" name="מלבן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23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0AEB66EE" id="מלבן 4" o:spid="_x0000_s1026" style="position:absolute;left:0;text-align:left;margin-left:-5.25pt;margin-top:12.2pt;width:438.75pt;height:648.7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" fillcolor="window" strokecolor="#a6a6a6" strokeweight="2pt"/>
            </w:pict>
          </mc:Fallback>
        </mc:AlternateConten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גָדַל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בְּרֹאשׁוֹ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הֵחֵלוּ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לבְַצבֵּץ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וְלִצמוֹחַ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קַרניִַים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קְטַנוֹת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הילוּכוֹ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נעֲַשָׂה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נאֶָה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וְעֵיניָו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נעֲַשׂוּ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עֲצוּבוֹת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יוֹתֵר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וְיוֹתֵר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יוֹם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אֶחָד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יָצאוּ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לְטַיֵיל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בַּחוּרשָׁה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וּכְשֶעָברוּ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עַל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-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יַד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חֲצֵרוֹ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ניִגשׁוּ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לְהִסתַכֵּל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וּלְהַאֲכילוֹ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מְעַט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עֵשֶׂב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רַעֲנןָ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רָץ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הָלוֹך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וָשׁוֹב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לְאוֹרֶך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הגָדֵר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אָמרָה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ניִקַח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לַחוּרשָׁה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נחֲַזיק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בְּחֶבֶל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כְּמוֹ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שֶׁהשׁוֹמֵר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מַחֲזיק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הכֶּלבֶ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."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הֵביאָה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רְצוּעָה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קָשׁרָה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לְצַוָוארוֹ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וְיָצאָה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עִמוֹ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החוּצָה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רָגיל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בִּרְצוּעָה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נבִהַל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תְחילָה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אַחַר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הֵחֵל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מוֹשֵׁך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וְרָץ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קָדימָה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כְּשֶׁכָּל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רָצים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אַחֲרָיו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בְּשִׂמחָה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וּבְצָהֳלָה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החֲבוּרָה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הִגיעָה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לְוָאדי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-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זֵיתים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בַּכּיווּן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לְהַר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האַיָילוֹת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הִרגישׁ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בַּפַּעַם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הרִאשׁוֹנָה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רֶגֶשׁ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החוֹפֶשׁ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רָצָה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לְהִתפָּרֵץ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המֶרחָב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אַך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הרְצוּעָה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שֶׁבְּצַוָוארוֹ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עָצרָה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עָברָה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שָׁעָה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קַלָה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וְהיְלָדים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עָיְיפוּ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מֵריצָה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רַק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רָמי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הִמשׁיכוּ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לָרוּץ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גַם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כְּבָר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חָפצוּ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לַעֲמוֹד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אֲבָל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חָפַץ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רָמי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הֵחֵל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לְפַגֵר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הֵאֵט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ריצָתוֹ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וְקָרָא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!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תְנסַי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לַעֲצוֹר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אוֹתוֹ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!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תְנסַי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בְּכוֹחַ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!"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שָׁמעָה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בְּאוֹזניֶהָ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שָׁרקָה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הרוּחַ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לבִָּה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פּוֹעֵם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הָיְיתָה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מְפַחֶדֶת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וּשְׂמֵחָה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מְאוֹד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חָשׁשָׁה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תַעֲצוֹר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כּוֹחַ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לְהַחֲזיק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בַּחֶבֶל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הדָבָר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אִכפַּת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מִיהֵר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לָרוּץ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אוֹזניָו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זְקוּפוֹת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וּנחְירָיו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רוֹטְטים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הִרגישָׁה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,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שֶׁהחֶבֶל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הוֹלֵך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וְנשִׁמָט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מִיָדֶיהָ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הרוּחַ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שָׁרקָה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בְּאוֹזניֶהָ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עוֹד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מְעַט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יבִרַח</w:t>
      </w:r>
    </w:p>
    <w:p w:rsidR="00914CC9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!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עוֹד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מְעַט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יבִרַח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!",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חָשׁבָה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, "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יֹאמרוּ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?"</w:t>
      </w:r>
    </w:p>
    <w:p w:rsidR="00914CC9" w:rsidRPr="00E7471F" w:rsidRDefault="00914CC9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</w:p>
    <w:p w:rsidR="00914CC9" w:rsidRPr="00E7471F" w:rsidRDefault="00777403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b/>
          <w:bCs/>
          <w:noProof/>
          <w:color w:val="000000" w:themeColor="text1"/>
          <w:sz w:val="32"/>
          <w:szCs w:val="32"/>
          <w:rtl/>
        </w:rPr>
        <w:lastRenderedPageBreak/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043A775B" wp14:editId="52018F70">
                <wp:simplePos x="0" y="0"/>
                <wp:positionH relativeFrom="column">
                  <wp:posOffset>28575</wp:posOffset>
                </wp:positionH>
                <wp:positionV relativeFrom="paragraph">
                  <wp:posOffset>286385</wp:posOffset>
                </wp:positionV>
                <wp:extent cx="5572125" cy="8239125"/>
                <wp:effectExtent l="0" t="0" r="28575" b="28575"/>
                <wp:wrapNone/>
                <wp:docPr id="5" name="מלבן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72125" cy="82391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ysClr val="window" lastClr="FFFFFF">
                              <a:lumMod val="65000"/>
                            </a:sys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w14:anchorId="60A10906" id="מלבן 5" o:spid="_x0000_s1026" style="position:absolute;left:0;text-align:left;margin-left:2.25pt;margin-top:22.55pt;width:438.75pt;height:648.75pt;z-index:-25165312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" fillcolor="window" strokecolor="#a6a6a6" strokeweight="2pt"/>
            </w:pict>
          </mc:Fallback>
        </mc:AlternateContent>
      </w:r>
    </w:p>
    <w:p w:rsidR="00914CC9" w:rsidRDefault="00914CC9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בִּמְקוֹם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לִהיוֹת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עֲצוּבָה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הִרגישָׁה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שֶׁלבִָּה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מִתמַלֵא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שִׂמחָה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גְדוֹלָה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וְהיא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רָצָה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רָצָה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!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המֶרחָבים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!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וְנדִמֶה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הוּא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הרָץ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לִקרַאת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החוֹפֶשׁ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אֶלָא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יוֹצֵאת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לַחוֹפֶשׁ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!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וְהחֶבֶל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נשִׁמַט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דָהַר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כְּאילוּ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הָיוּ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כְּנפַָיִים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הָלאָה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הָלאָה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עָמדָה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וְהִבּיטָה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אַחֲרָיו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בְּעֵיניַים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מִשׁתוֹמְמוֹת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גְדוֹלוֹת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וּמְאירוֹת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וְהִתחילָה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צוֹחֶקֶת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היְלָדים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בָּאוּ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הִקיפוּהָ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כָּעֲסוּ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: "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לָמָה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עָזבַתְ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אֶת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proofErr w:type="spellStart"/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בַּמבּי</w:t>
      </w:r>
      <w:proofErr w:type="spellEnd"/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?"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אַך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נירָה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שָׁמעָה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כְּלוּם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רָצתָה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לִשׁמוֹעַ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.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היא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רָצתָה</w:t>
      </w:r>
    </w:p>
    <w:p w:rsidR="00E7471F" w:rsidRPr="00E7471F" w:rsidRDefault="00E7471F" w:rsidP="00E7471F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לבִכּוֹת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,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לֹא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יָדוּעַ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אִם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בְּכי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שִׂמחָה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אוֹ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בְּכי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שֶׁל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 xml:space="preserve"> </w:t>
      </w:r>
      <w:r w:rsidRPr="00E7471F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צַעַר</w:t>
      </w:r>
      <w:r w:rsidRPr="00E7471F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.</w:t>
      </w:r>
    </w:p>
    <w:p w:rsidR="00877788" w:rsidRPr="00E7471F" w:rsidRDefault="00877788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</w:p>
    <w:p w:rsidR="00877788" w:rsidRPr="00E7471F" w:rsidRDefault="00877788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</w:p>
    <w:p w:rsidR="00914CC9" w:rsidRPr="00E7471F" w:rsidRDefault="00914CC9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</w:pPr>
    </w:p>
    <w:p w:rsidR="00914CC9" w:rsidRPr="00E7471F" w:rsidRDefault="00914CC9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</w:pPr>
    </w:p>
    <w:p w:rsidR="00914CC9" w:rsidRPr="00E7471F" w:rsidRDefault="00914CC9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</w:pPr>
    </w:p>
    <w:p w:rsidR="00914CC9" w:rsidRPr="00E7471F" w:rsidRDefault="00914CC9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</w:rPr>
      </w:pPr>
    </w:p>
    <w:p w:rsidR="00914CC9" w:rsidRDefault="00914CC9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</w:rPr>
      </w:pPr>
    </w:p>
    <w:p w:rsidR="00914CC9" w:rsidRDefault="00914CC9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E7471F" w:rsidRDefault="00E7471F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E7471F" w:rsidRDefault="00E7471F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E7471F" w:rsidRDefault="00E7471F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E7471F" w:rsidRDefault="00E7471F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E7471F" w:rsidRDefault="00E7471F" w:rsidP="00B14A47">
      <w:pPr>
        <w:spacing w:line="240" w:lineRule="auto"/>
        <w:rPr>
          <w:rFonts w:ascii="Calibri" w:eastAsia="Times New Roman" w:hAnsi="Calibri" w:cs="Times New Roman"/>
          <w:b/>
          <w:bCs/>
          <w:color w:val="FF0000"/>
          <w:sz w:val="32"/>
          <w:szCs w:val="32"/>
          <w:u w:val="single"/>
          <w:rtl/>
        </w:rPr>
      </w:pPr>
    </w:p>
    <w:p w:rsidR="00753347" w:rsidRDefault="00753347" w:rsidP="00B14A47">
      <w:pPr>
        <w:spacing w:line="240" w:lineRule="auto"/>
        <w:rPr>
          <w:rFonts w:ascii="Calibri" w:eastAsia="Times New Roman" w:hAnsi="Calibri" w:cs="David" w:hint="cs"/>
          <w:b/>
          <w:bCs/>
          <w:color w:val="000000" w:themeColor="text1"/>
          <w:sz w:val="36"/>
          <w:szCs w:val="36"/>
          <w:rtl/>
        </w:rPr>
      </w:pP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6"/>
          <w:szCs w:val="36"/>
        </w:rPr>
      </w:pPr>
      <w:r w:rsidRPr="00B14A47">
        <w:rPr>
          <w:rFonts w:ascii="Calibri" w:eastAsia="Times New Roman" w:hAnsi="Calibri" w:cs="David"/>
          <w:b/>
          <w:bCs/>
          <w:color w:val="000000" w:themeColor="text1"/>
          <w:sz w:val="36"/>
          <w:szCs w:val="36"/>
          <w:rtl/>
        </w:rPr>
        <w:t>מַעֲשֶׂה בְּעוֹפֶר אַיָילים / ע' הִלֵל</w:t>
      </w:r>
    </w:p>
    <w:p w:rsidR="00B14A47" w:rsidRPr="00B14A47" w:rsidRDefault="00777403" w:rsidP="00B14A47">
      <w:pPr>
        <w:spacing w:line="240" w:lineRule="auto"/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</w:pPr>
      <w:r w:rsidRPr="00777403">
        <w:rPr>
          <w:rFonts w:ascii="Calibri" w:eastAsia="Times New Roman" w:hAnsi="Calibri" w:cs="David" w:hint="cs"/>
          <w:b/>
          <w:bCs/>
          <w:color w:val="000000" w:themeColor="text1"/>
          <w:sz w:val="32"/>
          <w:szCs w:val="32"/>
          <w:rtl/>
        </w:rPr>
        <w:t>ה</w:t>
      </w:r>
      <w:r w:rsidR="00B14A47" w:rsidRPr="00B14A47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שְאֵלוֹת</w:t>
      </w:r>
    </w:p>
    <w:p w:rsidR="00B14A47" w:rsidRDefault="00B14A47" w:rsidP="00692906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1. לָמָה הֵביא אֲבירָם אֶת </w:t>
      </w:r>
      <w:proofErr w:type="spellStart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לְפינתַ הַחַי?</w:t>
      </w:r>
    </w:p>
    <w:p w:rsidR="00692906" w:rsidRPr="00692906" w:rsidRDefault="00692906" w:rsidP="00644196">
      <w:pPr>
        <w:numPr>
          <w:ilvl w:val="0"/>
          <w:numId w:val="5"/>
        </w:numPr>
        <w:spacing w:after="0" w:line="360" w:lineRule="auto"/>
        <w:contextualSpacing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כּי הוּא מָצָא אֶת </w:t>
      </w:r>
      <w:proofErr w:type="spellStart"/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בַּשָׂדֶה </w:t>
      </w:r>
    </w:p>
    <w:p w:rsidR="00692906" w:rsidRPr="00692906" w:rsidRDefault="00692906" w:rsidP="00644196">
      <w:pPr>
        <w:numPr>
          <w:ilvl w:val="0"/>
          <w:numId w:val="5"/>
        </w:numPr>
        <w:spacing w:after="0" w:line="360" w:lineRule="auto"/>
        <w:contextualSpacing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כּי הוּא פָּחַד שֶׁהתַנים יִטרְפוּ אוֹתוֹ </w:t>
      </w:r>
    </w:p>
    <w:p w:rsidR="00692906" w:rsidRPr="00692906" w:rsidRDefault="00692906" w:rsidP="00644196">
      <w:pPr>
        <w:numPr>
          <w:ilvl w:val="0"/>
          <w:numId w:val="5"/>
        </w:numPr>
        <w:spacing w:after="0" w:line="360" w:lineRule="auto"/>
        <w:contextualSpacing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כּי </w:t>
      </w:r>
      <w:proofErr w:type="spellStart"/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הָיָה בֶּן-יוֹמוֹ </w:t>
      </w:r>
    </w:p>
    <w:p w:rsidR="00692906" w:rsidRPr="00692906" w:rsidRDefault="00692906" w:rsidP="00644196">
      <w:pPr>
        <w:numPr>
          <w:ilvl w:val="0"/>
          <w:numId w:val="5"/>
        </w:numPr>
        <w:spacing w:after="0" w:line="360" w:lineRule="auto"/>
        <w:contextualSpacing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כּי בְּפינ</w:t>
      </w: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>ַ</w:t>
      </w:r>
      <w:r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ת</w:t>
      </w: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הַחַי לֹא הָיָה עוֹפֶר </w:t>
      </w:r>
    </w:p>
    <w:p w:rsidR="00692906" w:rsidRPr="00B14A47" w:rsidRDefault="00692906" w:rsidP="00692906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692906" w:rsidRDefault="00B14A47" w:rsidP="00F97D73">
      <w:pPr>
        <w:spacing w:after="0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2. בַּסיפּוּר כָּתוּב </w:t>
      </w:r>
      <w:proofErr w:type="spellStart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שֶׁבַּמבּי</w:t>
      </w:r>
      <w:proofErr w:type="spellEnd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"רָץ הָלוֹך וָשׁוֹב לְאוֹרֶך הגָדֵר". מביטוּי זה אֶפשָר </w:t>
      </w:r>
    </w:p>
    <w:p w:rsidR="00B14A47" w:rsidRDefault="00692906" w:rsidP="00F97D73">
      <w:pPr>
        <w:spacing w:after="0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להַבין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שב</w:t>
      </w:r>
      <w:r w:rsidR="00315125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>ַּ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מב</w:t>
      </w:r>
      <w:r w:rsidR="00315125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>ּ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:</w:t>
      </w:r>
    </w:p>
    <w:p w:rsidR="00692906" w:rsidRPr="00B14A47" w:rsidRDefault="00692906" w:rsidP="00692906">
      <w:pPr>
        <w:spacing w:after="0"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B14A47" w:rsidRPr="00692906" w:rsidRDefault="00B14A47" w:rsidP="00644196">
      <w:pPr>
        <w:pStyle w:val="a9"/>
        <w:numPr>
          <w:ilvl w:val="0"/>
          <w:numId w:val="6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היה חֲסַר שֶקֶט</w:t>
      </w:r>
    </w:p>
    <w:p w:rsidR="00B14A47" w:rsidRPr="00692906" w:rsidRDefault="00B14A47" w:rsidP="00644196">
      <w:pPr>
        <w:pStyle w:val="a9"/>
        <w:numPr>
          <w:ilvl w:val="0"/>
          <w:numId w:val="6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שָֹמַח לקבל עֶשֶֹב רַענן</w:t>
      </w:r>
    </w:p>
    <w:p w:rsidR="00B14A47" w:rsidRPr="00692906" w:rsidRDefault="00B14A47" w:rsidP="00644196">
      <w:pPr>
        <w:pStyle w:val="a9"/>
        <w:numPr>
          <w:ilvl w:val="0"/>
          <w:numId w:val="6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הִתרַגֵשׁ לִקרַאת הַטיוּל</w:t>
      </w:r>
    </w:p>
    <w:p w:rsidR="00B14A47" w:rsidRPr="00692906" w:rsidRDefault="00B14A47" w:rsidP="00644196">
      <w:pPr>
        <w:pStyle w:val="a9"/>
        <w:numPr>
          <w:ilvl w:val="0"/>
          <w:numId w:val="6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9290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פָּחַד לַצֵאת לַחוּרשָׁה </w:t>
      </w:r>
    </w:p>
    <w:p w:rsidR="00B14A47" w:rsidRPr="00B14A47" w:rsidRDefault="00B14A47" w:rsidP="00B14A47">
      <w:pPr>
        <w:bidi w:val="0"/>
        <w:spacing w:after="0"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3. בַּסיפּוּר כָּתוּב עַל </w:t>
      </w:r>
      <w:proofErr w:type="spellStart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: "...וְעֵיניָו נעַשׂוּ עֲצוּבוֹת יוֹתֵר וְיוֹתֵר".</w:t>
      </w:r>
    </w:p>
    <w:p w:rsidR="00B14A47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מַדוּעַ לְדַעתְכֶם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נַעֲשָׂה עָצוּב?</w:t>
      </w: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__________________________________________________</w:t>
      </w: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__________________________________________________</w:t>
      </w: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>___________________________________________________</w:t>
      </w: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F97D73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F97D73" w:rsidRPr="00B14A47" w:rsidRDefault="00F97D73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4 . בַּסיפּוּר כָּתוּב: "...אַך יוֹתֵר מִכּוּלָם אָהֲבָה אוֹתוֹ נירָה."</w:t>
      </w:r>
    </w:p>
    <w:p w:rsidR="00F97D73" w:rsidRDefault="00F97D73" w:rsidP="00F97D73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הַעֲתיקוּ </w:t>
      </w:r>
      <w:r w:rsidR="00B14A47" w:rsidRPr="00B14A47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מִשׁפָּט נוֹסָף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מֵהסיפּוּר שֶׁמִמֶנוּ אֶפשָׁר לִלמוֹד עַל אַהֲבָתָה </w:t>
      </w: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</w:t>
      </w:r>
    </w:p>
    <w:p w:rsidR="00B14A47" w:rsidRDefault="00F97D73" w:rsidP="00F97D73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שֶׁל</w:t>
      </w:r>
      <w:r w:rsidR="00753347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נירָה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לבְַּמבּי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.</w:t>
      </w:r>
    </w:p>
    <w:p w:rsidR="00F97D73" w:rsidRDefault="00F97D73" w:rsidP="00F97D73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__________________________________________________</w:t>
      </w:r>
    </w:p>
    <w:p w:rsidR="00F97D73" w:rsidRDefault="00F97D73" w:rsidP="00F97D73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__________________________________________________</w:t>
      </w:r>
    </w:p>
    <w:p w:rsidR="00F97D73" w:rsidRPr="00B14A47" w:rsidRDefault="00F97D73" w:rsidP="00F97D73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5. לְשֵׁם מָה לָקחוּ היְלָדים אֶת </w:t>
      </w:r>
      <w:proofErr w:type="spellStart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לַחוּרשָׁה?</w:t>
      </w:r>
    </w:p>
    <w:p w:rsidR="007311B9" w:rsidRPr="00644196" w:rsidRDefault="00B14A47" w:rsidP="00644196">
      <w:pPr>
        <w:pStyle w:val="a9"/>
        <w:numPr>
          <w:ilvl w:val="0"/>
          <w:numId w:val="7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כְּדֵי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שבַּמבּי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יִשמור עֲלֵיהֶם בַּחוּרשָׁה </w:t>
      </w:r>
    </w:p>
    <w:p w:rsidR="00B14A47" w:rsidRPr="00644196" w:rsidRDefault="00B14A47" w:rsidP="00644196">
      <w:pPr>
        <w:pStyle w:val="a9"/>
        <w:numPr>
          <w:ilvl w:val="0"/>
          <w:numId w:val="7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כְּדֵי לְהַחֲזיר את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 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לְוַאדי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זֵיתים  </w:t>
      </w:r>
    </w:p>
    <w:p w:rsidR="00B14A47" w:rsidRPr="00644196" w:rsidRDefault="00B14A47" w:rsidP="00644196">
      <w:pPr>
        <w:pStyle w:val="a9"/>
        <w:numPr>
          <w:ilvl w:val="0"/>
          <w:numId w:val="7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כְּדֵי לְהַראוֹת</w:t>
      </w:r>
      <w:r w:rsidR="007533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אֶת </w:t>
      </w:r>
      <w:proofErr w:type="spellStart"/>
      <w:r w:rsidR="007533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="007533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לְשׁוֹמֵר השָׂדוֹת</w:t>
      </w:r>
    </w:p>
    <w:p w:rsidR="00644196" w:rsidRPr="00644196" w:rsidRDefault="00B14A47" w:rsidP="00644196">
      <w:pPr>
        <w:pStyle w:val="a9"/>
        <w:numPr>
          <w:ilvl w:val="0"/>
          <w:numId w:val="7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כְּדֵי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שֶׁבַּמבּי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יו</w:t>
      </w:r>
      <w:r w:rsidR="007533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ּכַל לָרוּץ וּלְהַרגישׁ חוֹפשׁי</w:t>
      </w:r>
    </w:p>
    <w:p w:rsidR="007311B9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6. הסוֹפֵר מְתָאֵר מָה נירָה חוֹשֶׁבֶת כְּשֶׁהיא רָצָה אַחֲרֵי </w:t>
      </w:r>
      <w:proofErr w:type="spellStart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: "עוֹד מְעַט </w:t>
      </w:r>
    </w:p>
    <w:p w:rsidR="00B14A47" w:rsidRPr="00B14A47" w:rsidRDefault="007311B9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יבִרַח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! עוֹד מְעַט יבִרַח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!"</w:t>
      </w:r>
    </w:p>
    <w:p w:rsidR="00B14A47" w:rsidRDefault="007311B9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הסוֹפֵר חוֹזֵר עַל המִשְׁפָּט פַּעֲמַיִים. מָה הוּא רוֹצֶה שֶׁהקוֹראים יַרגישׁוּ?</w:t>
      </w:r>
    </w:p>
    <w:p w:rsidR="007311B9" w:rsidRDefault="007311B9" w:rsidP="007311B9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__________________________________________________</w:t>
      </w:r>
    </w:p>
    <w:p w:rsidR="007311B9" w:rsidRDefault="007311B9" w:rsidP="007311B9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__________________________________________________</w:t>
      </w:r>
    </w:p>
    <w:p w:rsidR="007311B9" w:rsidRPr="00B14A47" w:rsidRDefault="007311B9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>__________________________________________________</w:t>
      </w:r>
    </w:p>
    <w:p w:rsidR="00B14A47" w:rsidRPr="00B14A47" w:rsidRDefault="00B14A47" w:rsidP="00B14A47">
      <w:pPr>
        <w:bidi w:val="0"/>
        <w:spacing w:after="0"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7. לִפניֵכֶם זוּגוֹת מילים. הַקיפוּ אֶת הזוּג שֶׁהוּא מילָה וְהיפּוּכָה:</w:t>
      </w:r>
    </w:p>
    <w:p w:rsidR="00B14A47" w:rsidRPr="00644196" w:rsidRDefault="00B14A47" w:rsidP="00644196">
      <w:pPr>
        <w:pStyle w:val="a9"/>
        <w:numPr>
          <w:ilvl w:val="0"/>
          <w:numId w:val="9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בְּכי - צַעַר</w:t>
      </w:r>
    </w:p>
    <w:p w:rsidR="00B14A47" w:rsidRPr="00644196" w:rsidRDefault="00B14A47" w:rsidP="00644196">
      <w:pPr>
        <w:pStyle w:val="a9"/>
        <w:numPr>
          <w:ilvl w:val="0"/>
          <w:numId w:val="9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שׁוֹבָב - מוּזָר</w:t>
      </w:r>
    </w:p>
    <w:p w:rsidR="00B14A47" w:rsidRPr="00644196" w:rsidRDefault="00B14A47" w:rsidP="00644196">
      <w:pPr>
        <w:pStyle w:val="a9"/>
        <w:numPr>
          <w:ilvl w:val="0"/>
          <w:numId w:val="9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רַכָּה - עֲדינָה</w:t>
      </w:r>
    </w:p>
    <w:p w:rsidR="00B14A47" w:rsidRPr="00644196" w:rsidRDefault="00B14A47" w:rsidP="00644196">
      <w:pPr>
        <w:pStyle w:val="a9"/>
        <w:numPr>
          <w:ilvl w:val="0"/>
          <w:numId w:val="9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הֵאֵט - מיהֵר</w:t>
      </w:r>
    </w:p>
    <w:p w:rsidR="00644196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lastRenderedPageBreak/>
        <w:t xml:space="preserve">8 . כַּאֲשֶׁר נירָה רָצָה אַחֲרֵי </w:t>
      </w:r>
      <w:proofErr w:type="spellStart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, היא חָשׁשָׁה שלא יִהיה לה כּוֹחַ לְהַחֲזיק 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בַּחֶבֶל, אַך זה לֹא הָיָה אִכפַּת לָה.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מָה אֶפשר להבין על המַחשָבות וְהַרְגָשות של נירה?</w:t>
      </w:r>
    </w:p>
    <w:p w:rsidR="00B14A47" w:rsidRPr="00644196" w:rsidRDefault="00B14A47" w:rsidP="00644196">
      <w:pPr>
        <w:pStyle w:val="a9"/>
        <w:numPr>
          <w:ilvl w:val="0"/>
          <w:numId w:val="11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מִצַד אֶחָד נירָה רָצתָה לָרוּץ אַחֲרֵי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</w:t>
      </w:r>
      <w:r w:rsid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בּי</w:t>
      </w:r>
      <w:proofErr w:type="spellEnd"/>
      <w:r w:rsid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, מִצַד שֵׁני רָצתָה לָנוּחַ</w:t>
      </w:r>
      <w:r w:rsidR="00644196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</w:t>
      </w: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בַּשָׂדֶה.</w:t>
      </w:r>
    </w:p>
    <w:p w:rsidR="00B14A47" w:rsidRPr="00644196" w:rsidRDefault="00B14A47" w:rsidP="00644196">
      <w:pPr>
        <w:pStyle w:val="a9"/>
        <w:numPr>
          <w:ilvl w:val="0"/>
          <w:numId w:val="11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נירָה חָשׁשָׁה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שֶׁבַּמבּי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יִברַח והיא לא תִתפּוֹס אותו.</w:t>
      </w:r>
    </w:p>
    <w:p w:rsidR="00B14A47" w:rsidRPr="00644196" w:rsidRDefault="00B14A47" w:rsidP="00644196">
      <w:pPr>
        <w:pStyle w:val="a9"/>
        <w:numPr>
          <w:ilvl w:val="0"/>
          <w:numId w:val="11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מִצַד אֶחָד נירָה רָצתָה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שֶׁבַּמבּי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יִישָׁאֵר, וּמִצַד שֵׁני רָצתָה לְשַׁחרֵר אוֹתוֹ.</w:t>
      </w:r>
    </w:p>
    <w:p w:rsidR="00B14A47" w:rsidRPr="00644196" w:rsidRDefault="00B14A47" w:rsidP="00644196">
      <w:pPr>
        <w:pStyle w:val="a9"/>
        <w:numPr>
          <w:ilvl w:val="0"/>
          <w:numId w:val="11"/>
        </w:numPr>
        <w:spacing w:line="36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נירָה שָׂמחָה לָרוּץ בַּשָׂדֶה בְּלי דְאָגוֹת עִם </w:t>
      </w:r>
      <w:proofErr w:type="spellStart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P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החוֹפְשׁי.</w:t>
      </w:r>
    </w:p>
    <w:p w:rsidR="00B14A47" w:rsidRPr="00B14A47" w:rsidRDefault="00B14A47" w:rsidP="00B14A47">
      <w:pPr>
        <w:bidi w:val="0"/>
        <w:spacing w:after="0"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9 . בּסיפּוּר כָּתוּב: " נירה הִרגישָה שֶהַחֶבֶל הולֵך וְנִשׁמָט מִיָדֶיהָ " . 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לְמַה הַכַּוָונָה בַּמילה </w:t>
      </w:r>
      <w:r w:rsidR="00B14A47" w:rsidRPr="00B14A47">
        <w:rPr>
          <w:rFonts w:ascii="Calibri" w:eastAsia="Times New Roman" w:hAnsi="Calibri" w:cs="David"/>
          <w:b/>
          <w:bCs/>
          <w:color w:val="000000" w:themeColor="text1"/>
          <w:sz w:val="32"/>
          <w:szCs w:val="32"/>
          <w:rtl/>
        </w:rPr>
        <w:t>"נשׁמָט"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?</w:t>
      </w:r>
    </w:p>
    <w:p w:rsidR="00B14A47" w:rsidRPr="00B14A47" w:rsidRDefault="00B14A47" w:rsidP="00644196">
      <w:pPr>
        <w:numPr>
          <w:ilvl w:val="0"/>
          <w:numId w:val="12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הַחֶבֶל נִקְרַע </w:t>
      </w:r>
    </w:p>
    <w:p w:rsidR="00B14A47" w:rsidRPr="00B14A47" w:rsidRDefault="00B14A47" w:rsidP="00644196">
      <w:pPr>
        <w:numPr>
          <w:ilvl w:val="0"/>
          <w:numId w:val="12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הַחֶבֶל </w:t>
      </w:r>
      <w:r w:rsid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נָפַל מֵהַיָד לֹא בְּכַוָונ</w:t>
      </w:r>
      <w:r w:rsidR="00F17271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>ָ</w:t>
      </w:r>
      <w:r w:rsidR="00644196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</w:t>
      </w: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  </w:t>
      </w:r>
    </w:p>
    <w:p w:rsidR="00B14A47" w:rsidRPr="00B14A47" w:rsidRDefault="00B14A47" w:rsidP="00644196">
      <w:pPr>
        <w:numPr>
          <w:ilvl w:val="0"/>
          <w:numId w:val="12"/>
        </w:numPr>
        <w:spacing w:after="0"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הַחֶבֶל הִתפּורֵר </w:t>
      </w:r>
    </w:p>
    <w:p w:rsidR="00B14A47" w:rsidRPr="00B14A47" w:rsidRDefault="00B14A47" w:rsidP="00644196">
      <w:pPr>
        <w:numPr>
          <w:ilvl w:val="0"/>
          <w:numId w:val="12"/>
        </w:numPr>
        <w:spacing w:line="360" w:lineRule="auto"/>
        <w:textAlignment w:val="baseline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הַחֶבֶל נִמתַח לִשְׁנֵי הַצדָדים</w:t>
      </w:r>
    </w:p>
    <w:p w:rsidR="00B14A47" w:rsidRPr="00B14A47" w:rsidRDefault="00B14A47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10 . בְּעִקְבוֹת קְריאַת הסיפּוּר הִתקַיֵים דִיוּן בְּכיתָה ג'.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אָסָף אָמַר: "אֲני מַסכּים עִם היְלָדים שֶׁכָּעֲסוּ עַל נירָה, היא לֹא הָיְיתָה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 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צְריכָה לַעֲזוֹב אֶת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."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 </w:t>
      </w:r>
      <w:r w:rsidR="00F17271">
        <w:rPr>
          <w:rFonts w:ascii="Calibri" w:eastAsia="Times New Roman" w:hAnsi="Calibri" w:cs="David"/>
          <w:color w:val="000000" w:themeColor="text1"/>
          <w:sz w:val="32"/>
          <w:szCs w:val="32"/>
        </w:rPr>
        <w:t xml:space="preserve">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 xml:space="preserve">דָנהָ אָמרָה: "אֲני חוֹשֶׁבֶת שֶׁנירָה צָדקָה כְּשֶׁשִׁחרְרָה אֶת </w:t>
      </w:r>
      <w:proofErr w:type="spellStart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בַּמבּי</w:t>
      </w:r>
      <w:proofErr w:type="spellEnd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."</w:t>
      </w:r>
    </w:p>
    <w:p w:rsidR="00B14A47" w:rsidRP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 </w:t>
      </w:r>
      <w:r w:rsidR="00753347">
        <w:rPr>
          <w:rFonts w:ascii="Calibri" w:eastAsia="Times New Roman" w:hAnsi="Calibri" w:cs="David"/>
          <w:color w:val="000000" w:themeColor="text1"/>
          <w:sz w:val="32"/>
          <w:szCs w:val="32"/>
        </w:rPr>
        <w:t xml:space="preserve"> </w:t>
      </w:r>
      <w:r w:rsidR="00F17271">
        <w:rPr>
          <w:rFonts w:ascii="Calibri" w:eastAsia="Times New Roman" w:hAnsi="Calibri" w:cs="David"/>
          <w:color w:val="000000" w:themeColor="text1"/>
          <w:sz w:val="32"/>
          <w:szCs w:val="32"/>
        </w:rPr>
        <w:t xml:space="preserve"> </w:t>
      </w:r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עִם מי מִשְׁנֵי היְלָדים אַתֶם מַסכּימים? מַדוּעַ?</w:t>
      </w:r>
    </w:p>
    <w:p w:rsidR="00B14A47" w:rsidRDefault="00644196" w:rsidP="00B14A47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 </w:t>
      </w:r>
      <w:r w:rsidR="00F17271">
        <w:rPr>
          <w:rFonts w:ascii="Calibri" w:eastAsia="Times New Roman" w:hAnsi="Calibri" w:cs="David"/>
          <w:color w:val="000000" w:themeColor="text1"/>
          <w:sz w:val="32"/>
          <w:szCs w:val="32"/>
        </w:rPr>
        <w:t xml:space="preserve"> </w:t>
      </w:r>
      <w:r w:rsidR="00753347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</w:t>
      </w:r>
      <w:r w:rsidR="00E61985"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</w:t>
      </w:r>
      <w:bookmarkStart w:id="0" w:name="_GoBack"/>
      <w:bookmarkEnd w:id="0"/>
      <w:r w:rsidR="00B14A47" w:rsidRPr="00B14A47">
        <w:rPr>
          <w:rFonts w:ascii="Calibri" w:eastAsia="Times New Roman" w:hAnsi="Calibri" w:cs="David"/>
          <w:color w:val="000000" w:themeColor="text1"/>
          <w:sz w:val="32"/>
          <w:szCs w:val="32"/>
          <w:rtl/>
        </w:rPr>
        <w:t>הָביאוּ דוּגמָאוֹת מֵהסיפּוּר.</w:t>
      </w:r>
    </w:p>
    <w:p w:rsidR="00644196" w:rsidRDefault="00644196" w:rsidP="00644196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__________________________________________________</w:t>
      </w:r>
    </w:p>
    <w:p w:rsidR="00644196" w:rsidRDefault="00644196" w:rsidP="00644196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__________________________________________________</w:t>
      </w:r>
    </w:p>
    <w:p w:rsidR="00F17271" w:rsidRDefault="00F17271" w:rsidP="00F17271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 __________________________________________________</w:t>
      </w:r>
    </w:p>
    <w:p w:rsidR="00361C16" w:rsidRPr="004561F6" w:rsidRDefault="00F17271" w:rsidP="004561F6">
      <w:pPr>
        <w:spacing w:line="240" w:lineRule="auto"/>
        <w:rPr>
          <w:rFonts w:ascii="Calibri" w:eastAsia="Times New Roman" w:hAnsi="Calibri" w:cs="David"/>
          <w:color w:val="000000" w:themeColor="text1"/>
          <w:sz w:val="32"/>
          <w:szCs w:val="32"/>
          <w:rtl/>
        </w:rPr>
      </w:pPr>
      <w:r>
        <w:rPr>
          <w:rFonts w:ascii="Calibri" w:eastAsia="Times New Roman" w:hAnsi="Calibri" w:cs="David" w:hint="cs"/>
          <w:color w:val="000000" w:themeColor="text1"/>
          <w:sz w:val="32"/>
          <w:szCs w:val="32"/>
          <w:rtl/>
        </w:rPr>
        <w:t xml:space="preserve"> __________________________________________________</w:t>
      </w:r>
    </w:p>
    <w:sectPr w:rsidR="00361C16" w:rsidRPr="004561F6" w:rsidSect="00644196">
      <w:headerReference w:type="default" r:id="rId8"/>
      <w:pgSz w:w="11906" w:h="16838"/>
      <w:pgMar w:top="1440" w:right="1701" w:bottom="1440" w:left="1797" w:header="709" w:footer="709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05E0" w:rsidRDefault="006105E0" w:rsidP="00877788">
      <w:pPr>
        <w:spacing w:after="0" w:line="240" w:lineRule="auto"/>
      </w:pPr>
      <w:r>
        <w:separator/>
      </w:r>
    </w:p>
  </w:endnote>
  <w:endnote w:type="continuationSeparator" w:id="0">
    <w:p w:rsidR="006105E0" w:rsidRDefault="006105E0" w:rsidP="008777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arkisTamMFO">
    <w:panose1 w:val="00000000000000000000"/>
    <w:charset w:val="B1"/>
    <w:family w:val="auto"/>
    <w:notTrueType/>
    <w:pitch w:val="default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05E0" w:rsidRDefault="006105E0" w:rsidP="00877788">
      <w:pPr>
        <w:spacing w:after="0" w:line="240" w:lineRule="auto"/>
      </w:pPr>
      <w:r>
        <w:separator/>
      </w:r>
    </w:p>
  </w:footnote>
  <w:footnote w:type="continuationSeparator" w:id="0">
    <w:p w:rsidR="006105E0" w:rsidRDefault="006105E0" w:rsidP="008777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7788" w:rsidRDefault="00877788" w:rsidP="00877788">
    <w:pPr>
      <w:autoSpaceDE w:val="0"/>
      <w:autoSpaceDN w:val="0"/>
      <w:bidi w:val="0"/>
      <w:adjustRightInd w:val="0"/>
      <w:spacing w:after="0" w:line="240" w:lineRule="auto"/>
      <w:jc w:val="center"/>
      <w:rPr>
        <w:rFonts w:ascii="NarkisTamMFO" w:cs="NarkisTamMFO"/>
        <w:sz w:val="26"/>
        <w:szCs w:val="26"/>
      </w:rPr>
    </w:pPr>
    <w:r>
      <w:rPr>
        <w:rFonts w:ascii="NarkisTamMFO" w:cs="NarkisTamMFO" w:hint="cs"/>
        <w:sz w:val="26"/>
        <w:szCs w:val="26"/>
        <w:rtl/>
      </w:rPr>
      <w:t>מדינת</w:t>
    </w:r>
    <w:r>
      <w:rPr>
        <w:rFonts w:ascii="NarkisTamMFO" w:cs="NarkisTamMFO"/>
        <w:sz w:val="26"/>
        <w:szCs w:val="26"/>
      </w:rPr>
      <w:t xml:space="preserve"> </w:t>
    </w:r>
    <w:r>
      <w:rPr>
        <w:rFonts w:ascii="NarkisTamMFO" w:cs="NarkisTamMFO" w:hint="cs"/>
        <w:sz w:val="26"/>
        <w:szCs w:val="26"/>
        <w:rtl/>
      </w:rPr>
      <w:t>ישראל</w:t>
    </w:r>
  </w:p>
  <w:p w:rsidR="00877788" w:rsidRDefault="00877788" w:rsidP="00877788">
    <w:pPr>
      <w:pStyle w:val="a3"/>
      <w:jc w:val="center"/>
      <w:rPr>
        <w:rFonts w:ascii="NarkisTamMFO" w:cs="NarkisTamMFO"/>
        <w:sz w:val="26"/>
        <w:szCs w:val="26"/>
        <w:rtl/>
      </w:rPr>
    </w:pPr>
    <w:r>
      <w:rPr>
        <w:rFonts w:ascii="NarkisTamMFO" w:cs="NarkisTamMFO" w:hint="cs"/>
        <w:sz w:val="26"/>
        <w:szCs w:val="26"/>
        <w:rtl/>
      </w:rPr>
      <w:t>משרד</w:t>
    </w:r>
    <w:r>
      <w:rPr>
        <w:rFonts w:ascii="NarkisTamMFO" w:cs="NarkisTamMFO"/>
        <w:sz w:val="26"/>
        <w:szCs w:val="26"/>
      </w:rPr>
      <w:t xml:space="preserve"> </w:t>
    </w:r>
    <w:r>
      <w:rPr>
        <w:rFonts w:ascii="NarkisTamMFO" w:cs="NarkisTamMFO" w:hint="cs"/>
        <w:sz w:val="26"/>
        <w:szCs w:val="26"/>
        <w:rtl/>
      </w:rPr>
      <w:t>החינוך</w:t>
    </w:r>
  </w:p>
  <w:p w:rsidR="00877788" w:rsidRDefault="00877788" w:rsidP="00877788">
    <w:pPr>
      <w:pStyle w:val="a3"/>
      <w:rPr>
        <w:rtl/>
        <w:cs/>
      </w:rPr>
    </w:pPr>
  </w:p>
  <w:p w:rsidR="00877788" w:rsidRPr="00877788" w:rsidRDefault="00877788" w:rsidP="00877788">
    <w:pPr>
      <w:autoSpaceDE w:val="0"/>
      <w:autoSpaceDN w:val="0"/>
      <w:bidi w:val="0"/>
      <w:adjustRightInd w:val="0"/>
      <w:spacing w:after="0" w:line="240" w:lineRule="auto"/>
      <w:jc w:val="right"/>
      <w:rPr>
        <w:rFonts w:cs="NarkisTamMFO"/>
        <w:sz w:val="26"/>
        <w:szCs w:val="26"/>
        <w:rtl/>
      </w:rPr>
    </w:pPr>
    <w:proofErr w:type="spellStart"/>
    <w:r>
      <w:rPr>
        <w:rFonts w:ascii="NarkisTamMFO" w:cs="NarkisTamMFO" w:hint="cs"/>
        <w:sz w:val="26"/>
        <w:szCs w:val="26"/>
        <w:rtl/>
      </w:rPr>
      <w:t>המינהל</w:t>
    </w:r>
    <w:proofErr w:type="spellEnd"/>
    <w:r>
      <w:rPr>
        <w:rFonts w:ascii="NarkisTamMFO" w:cs="NarkisTamMFO" w:hint="cs"/>
        <w:sz w:val="26"/>
        <w:szCs w:val="26"/>
        <w:rtl/>
      </w:rPr>
      <w:t xml:space="preserve"> הפדגוגי                                                       המזכירות הפדגוגית</w:t>
    </w:r>
    <w:r>
      <w:rPr>
        <w:rFonts w:ascii="NarkisTamMFO" w:cs="NarkisTamMFO"/>
        <w:sz w:val="26"/>
        <w:szCs w:val="26"/>
      </w:rPr>
      <w:t xml:space="preserve"> </w:t>
    </w:r>
    <w:r>
      <w:rPr>
        <w:rFonts w:cs="NarkisTamMFO"/>
        <w:sz w:val="26"/>
        <w:szCs w:val="26"/>
      </w:rPr>
      <w:t xml:space="preserve">   </w:t>
    </w:r>
  </w:p>
  <w:p w:rsidR="00877788" w:rsidRDefault="00877788" w:rsidP="00877788">
    <w:pPr>
      <w:pStyle w:val="a3"/>
    </w:pPr>
    <w:r>
      <w:rPr>
        <w:rFonts w:cs="NarkisTamMFO" w:hint="cs"/>
        <w:sz w:val="26"/>
        <w:szCs w:val="26"/>
        <w:rtl/>
      </w:rPr>
      <w:t xml:space="preserve">האגף לחינוך יסודי                                      </w:t>
    </w:r>
    <w:r>
      <w:rPr>
        <w:rFonts w:ascii="NarkisTamMFO" w:cs="NarkisTamMFO" w:hint="cs"/>
        <w:sz w:val="26"/>
        <w:szCs w:val="26"/>
        <w:rtl/>
      </w:rPr>
      <w:t xml:space="preserve">              הפיקוח</w:t>
    </w:r>
    <w:r>
      <w:rPr>
        <w:rFonts w:ascii="NarkisTamMFO" w:cs="NarkisTamMFO"/>
        <w:sz w:val="26"/>
        <w:szCs w:val="26"/>
      </w:rPr>
      <w:t xml:space="preserve"> </w:t>
    </w:r>
    <w:r>
      <w:rPr>
        <w:rFonts w:ascii="NarkisTamMFO" w:cs="NarkisTamMFO" w:hint="cs"/>
        <w:sz w:val="26"/>
        <w:szCs w:val="26"/>
        <w:rtl/>
      </w:rPr>
      <w:t>על</w:t>
    </w:r>
    <w:r>
      <w:rPr>
        <w:rFonts w:ascii="NarkisTamMFO" w:cs="NarkisTamMFO"/>
        <w:sz w:val="26"/>
        <w:szCs w:val="26"/>
      </w:rPr>
      <w:t xml:space="preserve"> </w:t>
    </w:r>
    <w:r>
      <w:rPr>
        <w:rFonts w:ascii="NarkisTamMFO" w:cs="NarkisTamMFO" w:hint="cs"/>
        <w:sz w:val="26"/>
        <w:szCs w:val="26"/>
        <w:rtl/>
      </w:rPr>
      <w:t>הוראת</w:t>
    </w:r>
    <w:r>
      <w:rPr>
        <w:rFonts w:ascii="NarkisTamMFO" w:cs="NarkisTamMFO"/>
        <w:sz w:val="26"/>
        <w:szCs w:val="26"/>
      </w:rPr>
      <w:t xml:space="preserve"> </w:t>
    </w:r>
    <w:r>
      <w:rPr>
        <w:rFonts w:ascii="NarkisTamMFO" w:cs="NarkisTamMFO" w:hint="cs"/>
        <w:sz w:val="26"/>
        <w:szCs w:val="26"/>
        <w:rtl/>
      </w:rPr>
      <w:t>העברית</w:t>
    </w:r>
  </w:p>
  <w:p w:rsidR="00877788" w:rsidRPr="00877788" w:rsidRDefault="00877788" w:rsidP="00877788">
    <w:pPr>
      <w:autoSpaceDE w:val="0"/>
      <w:autoSpaceDN w:val="0"/>
      <w:bidi w:val="0"/>
      <w:adjustRightInd w:val="0"/>
      <w:spacing w:after="0" w:line="240" w:lineRule="auto"/>
      <w:jc w:val="right"/>
      <w:rPr>
        <w:rFonts w:cs="NarkisTamMFO"/>
        <w:sz w:val="26"/>
        <w:szCs w:val="26"/>
        <w:rtl/>
      </w:rPr>
    </w:pPr>
    <w:r>
      <w:rPr>
        <w:rFonts w:cs="NarkisTamMFO" w:hint="cs"/>
        <w:sz w:val="26"/>
        <w:szCs w:val="26"/>
        <w:rtl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852CC3"/>
    <w:multiLevelType w:val="hybridMultilevel"/>
    <w:tmpl w:val="EE84C3AA"/>
    <w:lvl w:ilvl="0" w:tplc="7A743078">
      <w:start w:val="1"/>
      <w:numFmt w:val="hebrew1"/>
      <w:lvlText w:val="%1."/>
      <w:lvlJc w:val="left"/>
      <w:pPr>
        <w:ind w:left="9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</w:lvl>
    <w:lvl w:ilvl="3" w:tplc="0409000F" w:tentative="1">
      <w:start w:val="1"/>
      <w:numFmt w:val="decimal"/>
      <w:lvlText w:val="%4."/>
      <w:lvlJc w:val="left"/>
      <w:pPr>
        <w:ind w:left="3090" w:hanging="360"/>
      </w:p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</w:lvl>
    <w:lvl w:ilvl="6" w:tplc="0409000F" w:tentative="1">
      <w:start w:val="1"/>
      <w:numFmt w:val="decimal"/>
      <w:lvlText w:val="%7."/>
      <w:lvlJc w:val="left"/>
      <w:pPr>
        <w:ind w:left="5250" w:hanging="360"/>
      </w:p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">
    <w:nsid w:val="2FCE30FB"/>
    <w:multiLevelType w:val="multilevel"/>
    <w:tmpl w:val="B10E0EC0"/>
    <w:lvl w:ilvl="0">
      <w:start w:val="1"/>
      <w:numFmt w:val="hebrew1"/>
      <w:lvlText w:val="%1."/>
      <w:lvlJc w:val="center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07B0982"/>
    <w:multiLevelType w:val="hybridMultilevel"/>
    <w:tmpl w:val="07C695F0"/>
    <w:lvl w:ilvl="0" w:tplc="D3E44C72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9D00A7"/>
    <w:multiLevelType w:val="hybridMultilevel"/>
    <w:tmpl w:val="2E12E1E2"/>
    <w:lvl w:ilvl="0" w:tplc="F318848A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3513DEB"/>
    <w:multiLevelType w:val="hybridMultilevel"/>
    <w:tmpl w:val="532409AE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CEF3A81"/>
    <w:multiLevelType w:val="multilevel"/>
    <w:tmpl w:val="427858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F302C74"/>
    <w:multiLevelType w:val="hybridMultilevel"/>
    <w:tmpl w:val="9E64CD4A"/>
    <w:lvl w:ilvl="0" w:tplc="F89862CC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FD72593"/>
    <w:multiLevelType w:val="hybridMultilevel"/>
    <w:tmpl w:val="70B8AA94"/>
    <w:lvl w:ilvl="0" w:tplc="04090013">
      <w:start w:val="1"/>
      <w:numFmt w:val="hebrew1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61108A0"/>
    <w:multiLevelType w:val="multilevel"/>
    <w:tmpl w:val="14F2D918"/>
    <w:lvl w:ilvl="0">
      <w:start w:val="1"/>
      <w:numFmt w:val="hebrew1"/>
      <w:lvlText w:val="%1."/>
      <w:lvlJc w:val="left"/>
      <w:pPr>
        <w:tabs>
          <w:tab w:val="num" w:pos="720"/>
        </w:tabs>
        <w:ind w:left="720" w:hanging="360"/>
      </w:pPr>
      <w:rPr>
        <w:rFonts w:ascii="Calibri" w:eastAsia="Times New Roman" w:hAnsi="Calibri" w:cs="David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3C71536"/>
    <w:multiLevelType w:val="hybridMultilevel"/>
    <w:tmpl w:val="FFCA9520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834AB"/>
    <w:multiLevelType w:val="hybridMultilevel"/>
    <w:tmpl w:val="72A458EE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EDD4309"/>
    <w:multiLevelType w:val="hybridMultilevel"/>
    <w:tmpl w:val="CB46BBBC"/>
    <w:lvl w:ilvl="0" w:tplc="04090013">
      <w:start w:val="1"/>
      <w:numFmt w:val="hebrew1"/>
      <w:lvlText w:val="%1."/>
      <w:lvlJc w:val="center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5"/>
  </w:num>
  <w:num w:numId="3">
    <w:abstractNumId w:val="3"/>
  </w:num>
  <w:num w:numId="4">
    <w:abstractNumId w:val="6"/>
  </w:num>
  <w:num w:numId="5">
    <w:abstractNumId w:val="4"/>
  </w:num>
  <w:num w:numId="6">
    <w:abstractNumId w:val="7"/>
  </w:num>
  <w:num w:numId="7">
    <w:abstractNumId w:val="11"/>
  </w:num>
  <w:num w:numId="8">
    <w:abstractNumId w:val="2"/>
  </w:num>
  <w:num w:numId="9">
    <w:abstractNumId w:val="10"/>
  </w:num>
  <w:num w:numId="10">
    <w:abstractNumId w:val="0"/>
  </w:num>
  <w:num w:numId="11">
    <w:abstractNumId w:val="9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4A47"/>
    <w:rsid w:val="0016271F"/>
    <w:rsid w:val="001C7A4C"/>
    <w:rsid w:val="002D4FA6"/>
    <w:rsid w:val="00315125"/>
    <w:rsid w:val="00361C16"/>
    <w:rsid w:val="00407348"/>
    <w:rsid w:val="004561F6"/>
    <w:rsid w:val="006105E0"/>
    <w:rsid w:val="00644196"/>
    <w:rsid w:val="00692906"/>
    <w:rsid w:val="007311B9"/>
    <w:rsid w:val="00753347"/>
    <w:rsid w:val="00777403"/>
    <w:rsid w:val="00877788"/>
    <w:rsid w:val="00914CC9"/>
    <w:rsid w:val="00B14A47"/>
    <w:rsid w:val="00E61985"/>
    <w:rsid w:val="00E7471F"/>
    <w:rsid w:val="00F17271"/>
    <w:rsid w:val="00F74BE3"/>
    <w:rsid w:val="00F97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7788"/>
  </w:style>
  <w:style w:type="paragraph" w:styleId="a5">
    <w:name w:val="footer"/>
    <w:basedOn w:val="a"/>
    <w:link w:val="a6"/>
    <w:uiPriority w:val="99"/>
    <w:unhideWhenUsed/>
    <w:rsid w:val="0087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7788"/>
  </w:style>
  <w:style w:type="paragraph" w:styleId="a7">
    <w:name w:val="Balloon Text"/>
    <w:basedOn w:val="a"/>
    <w:link w:val="a8"/>
    <w:uiPriority w:val="99"/>
    <w:semiHidden/>
    <w:unhideWhenUsed/>
    <w:rsid w:val="0087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777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290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2906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7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4">
    <w:name w:val="כותרת עליונה תו"/>
    <w:basedOn w:val="a0"/>
    <w:link w:val="a3"/>
    <w:uiPriority w:val="99"/>
    <w:rsid w:val="00877788"/>
  </w:style>
  <w:style w:type="paragraph" w:styleId="a5">
    <w:name w:val="footer"/>
    <w:basedOn w:val="a"/>
    <w:link w:val="a6"/>
    <w:uiPriority w:val="99"/>
    <w:unhideWhenUsed/>
    <w:rsid w:val="0087778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תחתונה תו"/>
    <w:basedOn w:val="a0"/>
    <w:link w:val="a5"/>
    <w:uiPriority w:val="99"/>
    <w:rsid w:val="00877788"/>
  </w:style>
  <w:style w:type="paragraph" w:styleId="a7">
    <w:name w:val="Balloon Text"/>
    <w:basedOn w:val="a"/>
    <w:link w:val="a8"/>
    <w:uiPriority w:val="99"/>
    <w:semiHidden/>
    <w:unhideWhenUsed/>
    <w:rsid w:val="008777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טקסט בלונים תו"/>
    <w:basedOn w:val="a0"/>
    <w:link w:val="a7"/>
    <w:uiPriority w:val="99"/>
    <w:semiHidden/>
    <w:rsid w:val="00877788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69290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1899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1115</Words>
  <Characters>5578</Characters>
  <Application>Microsoft Office Word</Application>
  <DocSecurity>0</DocSecurity>
  <Lines>46</Lines>
  <Paragraphs>13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limor l</dc:creator>
  <cp:lastModifiedBy>limor l</cp:lastModifiedBy>
  <cp:revision>3</cp:revision>
  <dcterms:created xsi:type="dcterms:W3CDTF">2015-05-06T16:42:00Z</dcterms:created>
  <dcterms:modified xsi:type="dcterms:W3CDTF">2015-05-06T16:42:00Z</dcterms:modified>
</cp:coreProperties>
</file>