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487D8" w14:textId="77777777" w:rsidR="000653DF" w:rsidRPr="000653DF" w:rsidRDefault="000653DF" w:rsidP="000653DF">
      <w:pPr>
        <w:rPr>
          <w:rFonts w:cs="David"/>
          <w:b/>
          <w:bCs/>
          <w:sz w:val="28"/>
          <w:szCs w:val="28"/>
          <w:rtl/>
        </w:rPr>
      </w:pPr>
      <w:r w:rsidRPr="000653DF">
        <w:rPr>
          <w:rFonts w:cs="David"/>
          <w:b/>
          <w:bCs/>
          <w:sz w:val="28"/>
          <w:szCs w:val="28"/>
          <w:rtl/>
        </w:rPr>
        <w:t>הַתְחָלוֹת/ מִירִי צללזון</w:t>
      </w:r>
    </w:p>
    <w:p w14:paraId="045C700B" w14:textId="77777777" w:rsidR="000653DF" w:rsidRPr="000653DF" w:rsidRDefault="000653DF" w:rsidP="000653DF">
      <w:pPr>
        <w:rPr>
          <w:rFonts w:cs="David"/>
          <w:sz w:val="24"/>
          <w:szCs w:val="24"/>
          <w:rtl/>
        </w:rPr>
      </w:pPr>
    </w:p>
    <w:p w14:paraId="69431229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מֵהַיּוֹם, מֵעַכְשָׁו,</w:t>
      </w:r>
    </w:p>
    <w:p w14:paraId="4D1CA9A0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עוֹד שָׁנָה מַתְחִילָה!</w:t>
      </w:r>
    </w:p>
    <w:p w14:paraId="5FA44D31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וְשׁוּב הַתְחָלָה...</w:t>
      </w:r>
    </w:p>
    <w:p w14:paraId="3D324A7C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כְּלָל וּכְלָל לֹא קַלָּה!</w:t>
      </w:r>
    </w:p>
    <w:p w14:paraId="4D605049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 xml:space="preserve">וְשׁוּב, עִם יַלְקוּט </w:t>
      </w:r>
    </w:p>
    <w:p w14:paraId="02F4E72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מְסֻדָּר לְמוֹפֵת,</w:t>
      </w:r>
    </w:p>
    <w:p w14:paraId="085556FC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מַחְבֶּרֶת, יוֹמָן, עֶפְרוֹנוֹת וְגַם עֵט.</w:t>
      </w:r>
    </w:p>
    <w:p w14:paraId="4CF6A66A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עוֹמְדִים בַּחֲצַר הַכִּתָּה הֶחָדָשׁ</w:t>
      </w:r>
    </w:p>
    <w:p w14:paraId="2D5B0911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וְהַלֵּב מִתְפַּעֵם</w:t>
      </w:r>
    </w:p>
    <w:p w14:paraId="18779031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מִתִּקְוָה... וְחָשַׁשׁ!</w:t>
      </w:r>
    </w:p>
    <w:p w14:paraId="3DE3786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5A8FB228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כִּי כֹּל הַתְחָלָה</w:t>
      </w:r>
    </w:p>
    <w:p w14:paraId="55B28A16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הִיא בִּכְלָל לֹא קַלָּה...</w:t>
      </w:r>
    </w:p>
    <w:p w14:paraId="3D685AD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בְּכֹל הַתְחָלָה</w:t>
      </w:r>
    </w:p>
    <w:p w14:paraId="6772A733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יֵשׁ סִימַן שֶׁאֵלָה-</w:t>
      </w:r>
    </w:p>
    <w:p w14:paraId="3485445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אִם אַצְלִיחַ אוֹ לֹא?</w:t>
      </w:r>
    </w:p>
    <w:p w14:paraId="779B9E43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אִם יֵלֵךְ בְּקַלּוּת?</w:t>
      </w:r>
    </w:p>
    <w:p w14:paraId="28135652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אוֹ אוּלַי אֶכָּשֵׁל?</w:t>
      </w:r>
    </w:p>
    <w:p w14:paraId="08E34383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אֶעֱשֶׂה אֵיזוֹ שְׁטוּת.</w:t>
      </w:r>
    </w:p>
    <w:p w14:paraId="11A1A32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00FCC93E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הִנֵּה, לְמָשָׁל, כְּשֶׁאֲחִי הַתִּינוֹק,</w:t>
      </w:r>
    </w:p>
    <w:p w14:paraId="7CC0FA3B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לָמַד לְדַבֵּר-</w:t>
      </w:r>
    </w:p>
    <w:p w14:paraId="124C97CF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אָז פָּרַצְנוּ בִּצְחוֹק!</w:t>
      </w:r>
    </w:p>
    <w:p w14:paraId="1F688E48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זֶה הָיָה מַצְחִיק,</w:t>
      </w:r>
    </w:p>
    <w:p w14:paraId="09272ED6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הוּא בִּלְבֵּל כֹּל מִלָּה,</w:t>
      </w:r>
    </w:p>
    <w:p w14:paraId="3F3C7094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וְקִשְׁקֵשׁ בִּלְשׁוֹנוֹ:</w:t>
      </w:r>
    </w:p>
    <w:p w14:paraId="0CB7B762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ד, ד, ד... ל, ל, ל,,,</w:t>
      </w:r>
    </w:p>
    <w:p w14:paraId="7F02E75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אָז אִמָּא אָמְרָה:</w:t>
      </w:r>
    </w:p>
    <w:p w14:paraId="2D72E6E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לֹא לִצְחֹק לַתִּינוֹק!</w:t>
      </w:r>
    </w:p>
    <w:p w14:paraId="2C10F92C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עוֹד תִּירְאוּ, כְּשֶׁיִּגְדַּל-</w:t>
      </w:r>
    </w:p>
    <w:p w14:paraId="2233CAE1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עוֹד תֵּרְצוּ שֶׁיִּשְׁתֹּק!</w:t>
      </w:r>
    </w:p>
    <w:p w14:paraId="37FACE90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כִּי...</w:t>
      </w:r>
    </w:p>
    <w:p w14:paraId="00BDCB79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33E60013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4E820B6E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28B8548C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34013B39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5D79DF3E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7C85D8CC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2D334750" w14:textId="77777777" w:rsid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633DBA16" w14:textId="35DAFD46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אוֹ, לְמָשָׁל- מַעֲשֶׂה שֶׁהָיָה,</w:t>
      </w:r>
    </w:p>
    <w:p w14:paraId="5218D953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אֵיךְ פַּעַם הִתְחַלְתִּי לִלְמֹד שְׂחִיָּה,</w:t>
      </w:r>
    </w:p>
    <w:p w14:paraId="1E561E3F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פָּחַדְתִּי כָּל כָּךְ...</w:t>
      </w:r>
    </w:p>
    <w:p w14:paraId="68D3093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לֹא נִכְנַסְתִּי לַמַּיִם...!</w:t>
      </w:r>
    </w:p>
    <w:p w14:paraId="0316456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בְּקֹשִׁי טָבַלְתִּי מְעַט הָרַגְלַיִם!</w:t>
      </w:r>
    </w:p>
    <w:p w14:paraId="0871248A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צָעַקְתִּי, הִצִּילוּ!</w:t>
      </w:r>
    </w:p>
    <w:p w14:paraId="77936460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אֲנִי כְּבָר טוֹבֵעַ!</w:t>
      </w:r>
    </w:p>
    <w:p w14:paraId="6C7EA814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וְהַיּוֹם?</w:t>
      </w:r>
    </w:p>
    <w:p w14:paraId="520309D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בְּלִי חָכְמוֹת, אֲנִי כְּבָר יוֹדֵעַ!</w:t>
      </w:r>
    </w:p>
    <w:p w14:paraId="599E5433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כִּי...</w:t>
      </w:r>
    </w:p>
    <w:p w14:paraId="2A111E7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6DCA9152" w14:textId="3539FE40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וּפַעַם נִסִּיתִי בַּגַּן לְצַיֵּר,</w:t>
      </w:r>
    </w:p>
    <w:p w14:paraId="0F35EBAE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הִתְחַלְתִּי צִיּוּר שֶׁל יַלְדָּה וְחָצֵר,</w:t>
      </w:r>
    </w:p>
    <w:p w14:paraId="229F337A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אֲבָל, מָה יָצָא לִי?</w:t>
      </w:r>
    </w:p>
    <w:p w14:paraId="50868AD0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יַלְדָּה... עִם קָרַחַת!</w:t>
      </w:r>
    </w:p>
    <w:p w14:paraId="54882FF1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בְּלִי אַף... בְּלִי אָזְנַיִם...</w:t>
      </w:r>
    </w:p>
    <w:p w14:paraId="07A41D5A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מַמָּשׁ לֹא מֻצְלַחַת!</w:t>
      </w:r>
    </w:p>
    <w:p w14:paraId="3E06AF48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זָרַקְתִּי בְּכַעַס אֶת כָּל הַצִּיּוּר!</w:t>
      </w:r>
    </w:p>
    <w:p w14:paraId="217F2FBB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בִּכְלָל לֹא אִכְפַּת לִי</w:t>
      </w:r>
    </w:p>
    <w:p w14:paraId="2756D2DB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אִם הוּא לֹא גָּמוּר!</w:t>
      </w:r>
    </w:p>
    <w:p w14:paraId="48E3DEB2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הַיּוֹם-</w:t>
      </w:r>
    </w:p>
    <w:p w14:paraId="68E322E9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כְּשֶׁאֲנִי כְּבָר צַיֶּרֶת,</w:t>
      </w:r>
    </w:p>
    <w:p w14:paraId="6CBF3316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אֲנִי אוֹמֶרֶת ש-</w:t>
      </w:r>
    </w:p>
    <w:p w14:paraId="7E17C92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כָּל הַתְחָלָה</w:t>
      </w:r>
    </w:p>
    <w:p w14:paraId="718CC83D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הִיא בִּכְלָל לֹא קַלָּה...</w:t>
      </w:r>
    </w:p>
    <w:p w14:paraId="40EABBBB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</w:p>
    <w:p w14:paraId="0830BA3F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וְלָכֵן, בְּלִי חֲשָׁשׁ-</w:t>
      </w:r>
    </w:p>
    <w:p w14:paraId="5065B709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נִפְתַּח דַּף חָדָשׁ!</w:t>
      </w:r>
    </w:p>
    <w:p w14:paraId="692BBE4A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לֹא יָשֵׁן- מְשֻׁמָּשׁ,</w:t>
      </w:r>
    </w:p>
    <w:p w14:paraId="4E301DE9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לֹא כָּתוּב- מְקֻשְׁקָשׁ,</w:t>
      </w:r>
    </w:p>
    <w:p w14:paraId="26F8453E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דַּף חָלָק...</w:t>
      </w:r>
    </w:p>
    <w:p w14:paraId="1D852DF2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בְּלִי כָּל כֶּתֶם מַמָּשׁ!</w:t>
      </w:r>
    </w:p>
    <w:p w14:paraId="19406F43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בּוֹאוּ נִפְתַּח-</w:t>
      </w:r>
    </w:p>
    <w:p w14:paraId="57F928B7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דַּף חָדָשׁ,</w:t>
      </w:r>
    </w:p>
    <w:p w14:paraId="0C9BEA59" w14:textId="77777777" w:rsidR="000653DF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שֶׁרֵיחוֹ הוּא בְּרֵיחַ... תַּפּוּחַ בִּדְבַשׁ!</w:t>
      </w:r>
    </w:p>
    <w:p w14:paraId="078C2C1B" w14:textId="547A0118" w:rsidR="00F17D31" w:rsidRPr="000653DF" w:rsidRDefault="000653DF" w:rsidP="000653DF">
      <w:pPr>
        <w:spacing w:line="360" w:lineRule="auto"/>
        <w:rPr>
          <w:rFonts w:cs="David"/>
          <w:sz w:val="24"/>
          <w:szCs w:val="24"/>
          <w:rtl/>
        </w:rPr>
      </w:pPr>
      <w:r w:rsidRPr="000653DF">
        <w:rPr>
          <w:rFonts w:cs="David"/>
          <w:sz w:val="24"/>
          <w:szCs w:val="24"/>
          <w:rtl/>
        </w:rPr>
        <w:t>דַּף חָדָשׁ!</w:t>
      </w:r>
    </w:p>
    <w:p w14:paraId="0B536A9A" w14:textId="77777777" w:rsidR="00F17D31" w:rsidRPr="000653DF" w:rsidRDefault="00F17D31" w:rsidP="00F17D31">
      <w:pPr>
        <w:pStyle w:val="4"/>
        <w:rPr>
          <w:sz w:val="24"/>
          <w:szCs w:val="24"/>
          <w:rtl/>
        </w:rPr>
      </w:pPr>
    </w:p>
    <w:p w14:paraId="1A2D3A4A" w14:textId="77777777" w:rsidR="00F17D31" w:rsidRPr="000653DF" w:rsidRDefault="00F17D31" w:rsidP="00F17D31">
      <w:pPr>
        <w:pStyle w:val="4"/>
        <w:rPr>
          <w:sz w:val="24"/>
          <w:szCs w:val="24"/>
          <w:rtl/>
        </w:rPr>
      </w:pPr>
    </w:p>
    <w:sectPr w:rsidR="00F17D31" w:rsidRPr="000653DF" w:rsidSect="000653DF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D31"/>
    <w:rsid w:val="000653DF"/>
    <w:rsid w:val="00707961"/>
    <w:rsid w:val="00F1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60C2"/>
  <w15:chartTrackingRefBased/>
  <w15:docId w15:val="{49782155-29ED-4C41-A5A2-8B70600D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31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  <w:lang w:eastAsia="he-IL"/>
    </w:rPr>
  </w:style>
  <w:style w:type="paragraph" w:styleId="1">
    <w:name w:val="heading 1"/>
    <w:basedOn w:val="a"/>
    <w:next w:val="a"/>
    <w:link w:val="10"/>
    <w:qFormat/>
    <w:rsid w:val="00F17D31"/>
    <w:pPr>
      <w:keepNext/>
      <w:outlineLvl w:val="0"/>
    </w:pPr>
    <w:rPr>
      <w:rFonts w:cs="David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17D31"/>
    <w:pPr>
      <w:keepNext/>
      <w:outlineLvl w:val="1"/>
    </w:pPr>
    <w:rPr>
      <w:rFonts w:cs="David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17D31"/>
    <w:pPr>
      <w:keepNext/>
      <w:outlineLvl w:val="3"/>
    </w:pPr>
    <w:rPr>
      <w:rFonts w:cs="David"/>
      <w:szCs w:val="36"/>
      <w:u w:val="single"/>
    </w:rPr>
  </w:style>
  <w:style w:type="paragraph" w:styleId="5">
    <w:name w:val="heading 5"/>
    <w:basedOn w:val="a"/>
    <w:next w:val="a"/>
    <w:link w:val="50"/>
    <w:semiHidden/>
    <w:unhideWhenUsed/>
    <w:qFormat/>
    <w:rsid w:val="00F17D31"/>
    <w:pPr>
      <w:keepNext/>
      <w:jc w:val="center"/>
      <w:outlineLvl w:val="4"/>
    </w:pPr>
    <w:rPr>
      <w:rFonts w:cs="David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F17D31"/>
    <w:pPr>
      <w:keepNext/>
      <w:outlineLvl w:val="5"/>
    </w:pPr>
    <w:rPr>
      <w:rFonts w:cs="David"/>
      <w:b/>
      <w:bCs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F17D31"/>
    <w:pPr>
      <w:keepNext/>
      <w:spacing w:line="360" w:lineRule="auto"/>
      <w:outlineLvl w:val="6"/>
    </w:pPr>
    <w:rPr>
      <w:rFonts w:cs="David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F17D31"/>
    <w:rPr>
      <w:rFonts w:ascii="Times New Roman" w:eastAsia="Times New Roman" w:hAnsi="Times New Roman" w:cs="David"/>
      <w:noProof/>
      <w:sz w:val="20"/>
      <w:szCs w:val="28"/>
      <w:lang w:eastAsia="he-IL"/>
    </w:rPr>
  </w:style>
  <w:style w:type="character" w:customStyle="1" w:styleId="20">
    <w:name w:val="כותרת 2 תו"/>
    <w:basedOn w:val="a0"/>
    <w:link w:val="2"/>
    <w:semiHidden/>
    <w:rsid w:val="00F17D31"/>
    <w:rPr>
      <w:rFonts w:ascii="Times New Roman" w:eastAsia="Times New Roman" w:hAnsi="Times New Roman" w:cs="David"/>
      <w:noProof/>
      <w:sz w:val="20"/>
      <w:szCs w:val="32"/>
      <w:lang w:eastAsia="he-IL"/>
    </w:rPr>
  </w:style>
  <w:style w:type="character" w:customStyle="1" w:styleId="40">
    <w:name w:val="כותרת 4 תו"/>
    <w:basedOn w:val="a0"/>
    <w:link w:val="4"/>
    <w:semiHidden/>
    <w:rsid w:val="00F17D31"/>
    <w:rPr>
      <w:rFonts w:ascii="Times New Roman" w:eastAsia="Times New Roman" w:hAnsi="Times New Roman" w:cs="David"/>
      <w:noProof/>
      <w:sz w:val="20"/>
      <w:szCs w:val="36"/>
      <w:u w:val="single"/>
      <w:lang w:eastAsia="he-IL"/>
    </w:rPr>
  </w:style>
  <w:style w:type="character" w:customStyle="1" w:styleId="50">
    <w:name w:val="כותרת 5 תו"/>
    <w:basedOn w:val="a0"/>
    <w:link w:val="5"/>
    <w:semiHidden/>
    <w:rsid w:val="00F17D31"/>
    <w:rPr>
      <w:rFonts w:ascii="Times New Roman" w:eastAsia="Times New Roman" w:hAnsi="Times New Roman" w:cs="David"/>
      <w:noProof/>
      <w:sz w:val="20"/>
      <w:szCs w:val="36"/>
      <w:lang w:eastAsia="he-IL"/>
    </w:rPr>
  </w:style>
  <w:style w:type="character" w:customStyle="1" w:styleId="60">
    <w:name w:val="כותרת 6 תו"/>
    <w:basedOn w:val="a0"/>
    <w:link w:val="6"/>
    <w:semiHidden/>
    <w:rsid w:val="00F17D31"/>
    <w:rPr>
      <w:rFonts w:ascii="Times New Roman" w:eastAsia="Times New Roman" w:hAnsi="Times New Roman" w:cs="David"/>
      <w:b/>
      <w:bCs/>
      <w:noProof/>
      <w:sz w:val="20"/>
      <w:szCs w:val="36"/>
      <w:lang w:eastAsia="he-IL"/>
    </w:rPr>
  </w:style>
  <w:style w:type="character" w:customStyle="1" w:styleId="70">
    <w:name w:val="כותרת 7 תו"/>
    <w:basedOn w:val="a0"/>
    <w:link w:val="7"/>
    <w:semiHidden/>
    <w:rsid w:val="00F17D31"/>
    <w:rPr>
      <w:rFonts w:ascii="Times New Roman" w:eastAsia="Times New Roman" w:hAnsi="Times New Roman" w:cs="David"/>
      <w:noProof/>
      <w:sz w:val="20"/>
      <w:szCs w:val="4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276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yael segev</dc:creator>
  <cp:keywords/>
  <dc:description/>
  <cp:lastModifiedBy>Edna Tawil</cp:lastModifiedBy>
  <cp:revision>2</cp:revision>
  <dcterms:created xsi:type="dcterms:W3CDTF">2021-07-25T20:23:00Z</dcterms:created>
  <dcterms:modified xsi:type="dcterms:W3CDTF">2021-07-25T20:23:00Z</dcterms:modified>
</cp:coreProperties>
</file>