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E855AB" w:rsidRDefault="00E855AB" w:rsidP="00E855AB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E855AB">
        <w:rPr>
          <w:rFonts w:cs="David" w:hint="cs"/>
          <w:b/>
          <w:bCs/>
          <w:sz w:val="24"/>
          <w:szCs w:val="24"/>
          <w:rtl/>
        </w:rPr>
        <w:t>הלכות שתצטרכו לדעת לפסוק: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שאלות רבי ירמיה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מצא תאנים וקציעות בצדי דרכים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כריכות שיש בהן סימן בדרך נפילה ברשות הרבים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דג נשוך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כדי יין וכדי שמן לפני שנפתחו האוצרות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שני כלים חדשים שלא שבעתן העין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ארנק בשוק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 xml:space="preserve">גדי שחוט בין </w:t>
      </w:r>
      <w:proofErr w:type="spellStart"/>
      <w:r w:rsidRPr="00E855AB">
        <w:rPr>
          <w:rFonts w:cs="David" w:hint="cs"/>
          <w:sz w:val="24"/>
          <w:szCs w:val="24"/>
          <w:rtl/>
        </w:rPr>
        <w:t>טבריא</w:t>
      </w:r>
      <w:proofErr w:type="spellEnd"/>
      <w:r w:rsidRPr="00E855AB">
        <w:rPr>
          <w:rFonts w:cs="David" w:hint="cs"/>
          <w:sz w:val="24"/>
          <w:szCs w:val="24"/>
          <w:rtl/>
        </w:rPr>
        <w:t xml:space="preserve"> לציפורי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מטבעות מסודרות בשורה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jc w:val="both"/>
        <w:rPr>
          <w:rFonts w:cs="David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 xml:space="preserve">מעות כאבני בית </w:t>
      </w:r>
      <w:proofErr w:type="spellStart"/>
      <w:r w:rsidRPr="00E855AB">
        <w:rPr>
          <w:rFonts w:cs="David" w:hint="cs"/>
          <w:sz w:val="24"/>
          <w:szCs w:val="24"/>
          <w:rtl/>
        </w:rPr>
        <w:t>קוליס</w:t>
      </w:r>
      <w:proofErr w:type="spellEnd"/>
    </w:p>
    <w:p w:rsidR="00E855AB" w:rsidRPr="00E855AB" w:rsidRDefault="00E855AB" w:rsidP="00E855A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jc w:val="both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כלי באשפה שאינה עשויה לפנות ונמלך עליה לפנותה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jc w:val="both"/>
        <w:rPr>
          <w:rFonts w:cs="David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 xml:space="preserve">ספק </w:t>
      </w:r>
      <w:proofErr w:type="spellStart"/>
      <w:r w:rsidRPr="00E855AB">
        <w:rPr>
          <w:rFonts w:cs="David" w:hint="cs"/>
          <w:sz w:val="24"/>
          <w:szCs w:val="24"/>
          <w:rtl/>
        </w:rPr>
        <w:t>הינוח</w:t>
      </w:r>
      <w:proofErr w:type="spellEnd"/>
    </w:p>
    <w:p w:rsidR="00E855AB" w:rsidRPr="00E855AB" w:rsidRDefault="00E855AB" w:rsidP="00E855A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jc w:val="both"/>
        <w:rPr>
          <w:rFonts w:cs="David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מצא מטבעות על גבי השולחן של השולחני</w:t>
      </w:r>
    </w:p>
    <w:p w:rsidR="00E855AB" w:rsidRPr="00E855AB" w:rsidRDefault="00E855AB" w:rsidP="00E855AB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סכין מונחת על הכותל, הכת פונה לרשות הרבים</w:t>
      </w:r>
    </w:p>
    <w:sectPr w:rsidR="00E855AB" w:rsidRPr="00E855AB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488"/>
    <w:multiLevelType w:val="hybridMultilevel"/>
    <w:tmpl w:val="0198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756EF"/>
    <w:multiLevelType w:val="hybridMultilevel"/>
    <w:tmpl w:val="96720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5AB"/>
    <w:rsid w:val="001E0ED7"/>
    <w:rsid w:val="00410620"/>
    <w:rsid w:val="004801D8"/>
    <w:rsid w:val="004C1626"/>
    <w:rsid w:val="00A2328C"/>
    <w:rsid w:val="00A43A58"/>
    <w:rsid w:val="00B20D4A"/>
    <w:rsid w:val="00E855AB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8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335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2013-01-09T20:14:00Z</dcterms:created>
  <dcterms:modified xsi:type="dcterms:W3CDTF">2013-01-09T20:21:00Z</dcterms:modified>
</cp:coreProperties>
</file>