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A04F" w14:textId="5C3A076A" w:rsidR="00992915" w:rsidRDefault="00122A7B">
      <w:r>
        <w:rPr>
          <w:noProof/>
        </w:rPr>
        <w:drawing>
          <wp:anchor distT="0" distB="0" distL="114300" distR="114300" simplePos="0" relativeHeight="251658240" behindDoc="0" locked="0" layoutInCell="1" allowOverlap="1" wp14:anchorId="393B5283" wp14:editId="09B2A419">
            <wp:simplePos x="0" y="0"/>
            <wp:positionH relativeFrom="column">
              <wp:posOffset>-1419225</wp:posOffset>
            </wp:positionH>
            <wp:positionV relativeFrom="paragraph">
              <wp:posOffset>-962026</wp:posOffset>
            </wp:positionV>
            <wp:extent cx="8733155" cy="11382375"/>
            <wp:effectExtent l="0" t="0" r="0" b="9525"/>
            <wp:wrapNone/>
            <wp:docPr id="2" name="תמונה 2" descr="דפי צביעה ליום העצמאות - יויו דפי צביע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דפי צביעה ליום העצמאות - יויו דפי צביע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115" cy="1139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2915" w:rsidSect="00BA0B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47"/>
    <w:rsid w:val="00122A7B"/>
    <w:rsid w:val="0044066F"/>
    <w:rsid w:val="008D7D47"/>
    <w:rsid w:val="008E0CCF"/>
    <w:rsid w:val="00BA0B8D"/>
    <w:rsid w:val="00E1015D"/>
    <w:rsid w:val="00EA6379"/>
    <w:rsid w:val="00F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9795B4"/>
  <w15:chartTrackingRefBased/>
  <w15:docId w15:val="{9E1CBD83-5ABB-4741-AE68-219EDD8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F3724C"/>
    <w:pPr>
      <w:keepNext/>
      <w:keepLines/>
      <w:spacing w:before="200" w:after="0"/>
      <w:outlineLvl w:val="1"/>
    </w:pPr>
    <w:rPr>
      <w:rFonts w:ascii="Calibri" w:eastAsia="Calibri" w:hAnsi="Calibri" w:cs="David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3724C"/>
    <w:rPr>
      <w:rFonts w:ascii="Calibri" w:eastAsia="Calibri" w:hAnsi="Calibri" w:cs="David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Tawil</dc:creator>
  <cp:keywords/>
  <dc:description/>
  <cp:lastModifiedBy>Edna Tawil</cp:lastModifiedBy>
  <cp:revision>2</cp:revision>
  <dcterms:created xsi:type="dcterms:W3CDTF">2021-11-01T16:50:00Z</dcterms:created>
  <dcterms:modified xsi:type="dcterms:W3CDTF">2021-11-01T16:50:00Z</dcterms:modified>
</cp:coreProperties>
</file>